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4E" w:rsidRDefault="002B774E" w:rsidP="002B774E">
      <w:pPr>
        <w:jc w:val="center"/>
        <w:rPr>
          <w:sz w:val="18"/>
          <w:szCs w:val="18"/>
          <w:lang w:val="es-ES"/>
        </w:rPr>
      </w:pPr>
      <w:r>
        <w:rPr>
          <w:noProof/>
          <w:sz w:val="18"/>
          <w:szCs w:val="18"/>
          <w:lang w:val="es-DO" w:eastAsia="es-DO"/>
        </w:rPr>
        <w:drawing>
          <wp:inline distT="0" distB="0" distL="0" distR="0">
            <wp:extent cx="656573" cy="647700"/>
            <wp:effectExtent l="19050" t="0" r="0" b="0"/>
            <wp:docPr id="2" name="Imagen 2" descr="C:\Documents and Settings\wadia chantal\Mis documentos\Mis imágenes\Logo S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dia chantal\Mis documentos\Mis imágenes\Logo Se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3" cy="64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4E" w:rsidRPr="00B158D7" w:rsidRDefault="002B774E" w:rsidP="002B774E">
      <w:pPr>
        <w:jc w:val="both"/>
        <w:rPr>
          <w:b/>
          <w:sz w:val="18"/>
          <w:szCs w:val="18"/>
          <w:lang w:val="es-ES"/>
        </w:rPr>
      </w:pPr>
    </w:p>
    <w:p w:rsidR="002B774E" w:rsidRPr="0081185B" w:rsidRDefault="002B774E" w:rsidP="002B774E">
      <w:pPr>
        <w:jc w:val="center"/>
        <w:rPr>
          <w:b/>
          <w:sz w:val="28"/>
          <w:szCs w:val="28"/>
          <w:lang w:val="es-ES"/>
        </w:rPr>
      </w:pPr>
      <w:r w:rsidRPr="0081185B">
        <w:rPr>
          <w:b/>
          <w:sz w:val="28"/>
          <w:szCs w:val="28"/>
          <w:lang w:val="es-ES"/>
        </w:rPr>
        <w:t>Ministerio de Agricultura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>Oficina de Libre Acceso a la Información Pública (OAI)</w:t>
      </w:r>
    </w:p>
    <w:p w:rsidR="002B774E" w:rsidRPr="0074781D" w:rsidRDefault="002B774E" w:rsidP="002B774E">
      <w:pPr>
        <w:jc w:val="center"/>
        <w:rPr>
          <w:b/>
          <w:sz w:val="26"/>
          <w:szCs w:val="26"/>
          <w:lang w:val="es-ES"/>
        </w:rPr>
      </w:pPr>
      <w:r w:rsidRPr="0074781D">
        <w:rPr>
          <w:b/>
          <w:sz w:val="26"/>
          <w:szCs w:val="26"/>
          <w:lang w:val="es-ES"/>
        </w:rPr>
        <w:t xml:space="preserve">Informe de Gestión </w:t>
      </w:r>
      <w:r w:rsidR="00EA66F7" w:rsidRPr="0074781D">
        <w:rPr>
          <w:b/>
          <w:sz w:val="26"/>
          <w:szCs w:val="26"/>
          <w:lang w:val="es-ES"/>
        </w:rPr>
        <w:t>T</w:t>
      </w:r>
      <w:r w:rsidR="007418BB" w:rsidRPr="0074781D">
        <w:rPr>
          <w:b/>
          <w:sz w:val="26"/>
          <w:szCs w:val="26"/>
          <w:lang w:val="es-ES"/>
        </w:rPr>
        <w:t xml:space="preserve">rimestre </w:t>
      </w:r>
      <w:r w:rsidR="00295D19">
        <w:rPr>
          <w:b/>
          <w:sz w:val="26"/>
          <w:szCs w:val="26"/>
          <w:lang w:val="es-ES"/>
        </w:rPr>
        <w:t>Julio</w:t>
      </w:r>
      <w:r w:rsidR="003B0F47">
        <w:rPr>
          <w:b/>
          <w:sz w:val="26"/>
          <w:szCs w:val="26"/>
          <w:lang w:val="es-ES"/>
        </w:rPr>
        <w:t xml:space="preserve"> - </w:t>
      </w:r>
      <w:r w:rsidR="00295D19">
        <w:rPr>
          <w:b/>
          <w:sz w:val="26"/>
          <w:szCs w:val="26"/>
          <w:lang w:val="es-ES"/>
        </w:rPr>
        <w:t>Septiembre</w:t>
      </w:r>
      <w:r w:rsidR="007418BB" w:rsidRPr="0074781D">
        <w:rPr>
          <w:b/>
          <w:sz w:val="26"/>
          <w:szCs w:val="26"/>
          <w:lang w:val="es-ES"/>
        </w:rPr>
        <w:t xml:space="preserve"> </w:t>
      </w:r>
      <w:r w:rsidRPr="0074781D">
        <w:rPr>
          <w:b/>
          <w:sz w:val="26"/>
          <w:szCs w:val="26"/>
          <w:lang w:val="es-ES"/>
        </w:rPr>
        <w:t>201</w:t>
      </w:r>
      <w:r w:rsidR="003B0F47">
        <w:rPr>
          <w:b/>
          <w:sz w:val="26"/>
          <w:szCs w:val="26"/>
          <w:lang w:val="es-ES"/>
        </w:rPr>
        <w:t>4</w:t>
      </w:r>
    </w:p>
    <w:p w:rsidR="002B774E" w:rsidRDefault="002B774E" w:rsidP="002B774E">
      <w:pPr>
        <w:jc w:val="center"/>
        <w:rPr>
          <w:sz w:val="28"/>
          <w:szCs w:val="28"/>
          <w:lang w:val="es-ES"/>
        </w:rPr>
      </w:pPr>
    </w:p>
    <w:p w:rsidR="004C5C24" w:rsidRDefault="004C5C24" w:rsidP="002B774E">
      <w:pPr>
        <w:jc w:val="center"/>
        <w:rPr>
          <w:sz w:val="28"/>
          <w:szCs w:val="28"/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934991">
        <w:rPr>
          <w:lang w:val="es-ES"/>
        </w:rPr>
        <w:t xml:space="preserve">, </w:t>
      </w:r>
      <w:r w:rsidRPr="00934991">
        <w:rPr>
          <w:lang w:val="es-ES"/>
        </w:rPr>
        <w:t>al Artículo 10 del reglamento de aplicación 130-05</w:t>
      </w:r>
      <w:r w:rsidR="007418BB" w:rsidRPr="00934991">
        <w:rPr>
          <w:lang w:val="es-ES"/>
        </w:rPr>
        <w:t xml:space="preserve">, a la Resolución No. </w:t>
      </w:r>
      <w:r w:rsidR="00E80FC7" w:rsidRPr="00934991">
        <w:rPr>
          <w:lang w:val="es-ES"/>
        </w:rPr>
        <w:t>3</w:t>
      </w:r>
      <w:r w:rsidR="007418BB" w:rsidRPr="00934991">
        <w:rPr>
          <w:lang w:val="es-ES"/>
        </w:rPr>
        <w:t>-2012 de la Dirección General de Ética e Integridad Gubernamental (DIGEIG) y a la Resolución No. 22</w:t>
      </w:r>
      <w:r w:rsidR="006E2A49" w:rsidRPr="00934991">
        <w:rPr>
          <w:lang w:val="es-ES"/>
        </w:rPr>
        <w:t>-</w:t>
      </w:r>
      <w:r w:rsidR="007418BB" w:rsidRPr="00934991">
        <w:rPr>
          <w:lang w:val="es-ES"/>
        </w:rPr>
        <w:t xml:space="preserve">2013 </w:t>
      </w:r>
      <w:r w:rsidR="00FA5863">
        <w:rPr>
          <w:lang w:val="es-ES"/>
        </w:rPr>
        <w:t xml:space="preserve">del Señor Ministro de Agricultura, </w:t>
      </w:r>
      <w:r w:rsidR="007418BB" w:rsidRPr="00934991">
        <w:rPr>
          <w:lang w:val="es-ES"/>
        </w:rPr>
        <w:t>que establece  la Matriz de Responsabilidad Informacional de este Ministerio</w:t>
      </w:r>
      <w:r w:rsidRPr="00934991">
        <w:rPr>
          <w:lang w:val="es-ES"/>
        </w:rPr>
        <w:t xml:space="preserve">, presenta el informe de gestión realizada en el </w:t>
      </w:r>
      <w:r w:rsidR="007418BB" w:rsidRPr="00934991">
        <w:rPr>
          <w:lang w:val="es-ES"/>
        </w:rPr>
        <w:t xml:space="preserve">trimestre </w:t>
      </w:r>
      <w:r w:rsidR="00295D19">
        <w:rPr>
          <w:lang w:val="es-ES"/>
        </w:rPr>
        <w:t>Julio-Septiembre</w:t>
      </w:r>
      <w:r w:rsidR="00CF484C" w:rsidRPr="00934991">
        <w:rPr>
          <w:lang w:val="es-ES"/>
        </w:rPr>
        <w:t xml:space="preserve"> </w:t>
      </w:r>
      <w:r w:rsidR="007418BB" w:rsidRPr="00934991">
        <w:rPr>
          <w:lang w:val="es-ES"/>
        </w:rPr>
        <w:t>201</w:t>
      </w:r>
      <w:r w:rsidR="003B0F47">
        <w:rPr>
          <w:lang w:val="es-ES"/>
        </w:rPr>
        <w:t>4</w:t>
      </w:r>
      <w:r w:rsidRPr="00934991">
        <w:rPr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lang w:val="es-ES"/>
        </w:rPr>
      </w:pPr>
    </w:p>
    <w:p w:rsidR="004C5C24" w:rsidRDefault="004C5C24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Respuesta a solicitudes de información de ciudadanos</w:t>
      </w:r>
    </w:p>
    <w:p w:rsidR="002B774E" w:rsidRPr="00934991" w:rsidRDefault="002B774E" w:rsidP="002B774E">
      <w:pPr>
        <w:ind w:firstLine="720"/>
        <w:contextualSpacing/>
        <w:jc w:val="both"/>
        <w:rPr>
          <w:b/>
          <w:lang w:val="es-ES"/>
        </w:rPr>
      </w:pPr>
    </w:p>
    <w:p w:rsidR="00E5698B" w:rsidRPr="00934991" w:rsidRDefault="002B774E" w:rsidP="00E5698B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E80FC7" w:rsidRPr="00934991">
        <w:rPr>
          <w:lang w:val="es-ES"/>
        </w:rPr>
        <w:t xml:space="preserve">trimestre </w:t>
      </w:r>
      <w:r w:rsidR="00295D19">
        <w:rPr>
          <w:lang w:val="es-ES"/>
        </w:rPr>
        <w:t>Julio-Septiembre</w:t>
      </w:r>
      <w:r w:rsidRPr="00934991">
        <w:rPr>
          <w:lang w:val="es-ES"/>
        </w:rPr>
        <w:t xml:space="preserve"> se recibió un total de </w:t>
      </w:r>
      <w:r w:rsidR="001549DF">
        <w:rPr>
          <w:lang w:val="es-ES"/>
        </w:rPr>
        <w:t>32</w:t>
      </w:r>
      <w:r w:rsidRPr="00934991">
        <w:rPr>
          <w:lang w:val="es-ES"/>
        </w:rPr>
        <w:t xml:space="preserve"> solicitudes de información, de las cuales se respondieron </w:t>
      </w:r>
      <w:r w:rsidR="00780860">
        <w:rPr>
          <w:lang w:val="es-ES"/>
        </w:rPr>
        <w:t>29</w:t>
      </w:r>
      <w:r w:rsidR="00D35900" w:rsidRPr="00934991">
        <w:rPr>
          <w:lang w:val="es-ES"/>
        </w:rPr>
        <w:t xml:space="preserve"> solicitudes </w:t>
      </w:r>
      <w:r w:rsidRPr="00934991">
        <w:rPr>
          <w:lang w:val="es-ES"/>
        </w:rPr>
        <w:t>exitosamente</w:t>
      </w:r>
      <w:r w:rsidR="00D31A3A" w:rsidRPr="00934991">
        <w:rPr>
          <w:lang w:val="es-ES"/>
        </w:rPr>
        <w:t xml:space="preserve"> </w:t>
      </w:r>
      <w:r w:rsidRPr="00934991">
        <w:rPr>
          <w:lang w:val="es-ES"/>
        </w:rPr>
        <w:t>dentro del plazo que contempla la Ley 200-04</w:t>
      </w:r>
      <w:r w:rsidR="00780860">
        <w:rPr>
          <w:lang w:val="es-ES"/>
        </w:rPr>
        <w:t xml:space="preserve"> y </w:t>
      </w:r>
      <w:r w:rsidR="00E5698B" w:rsidRPr="00934991">
        <w:rPr>
          <w:lang w:val="es-ES"/>
        </w:rPr>
        <w:t>queda</w:t>
      </w:r>
      <w:r w:rsidR="008B2510">
        <w:rPr>
          <w:lang w:val="es-ES"/>
        </w:rPr>
        <w:t>n</w:t>
      </w:r>
      <w:r w:rsidR="00E5698B" w:rsidRPr="00934991">
        <w:rPr>
          <w:lang w:val="es-ES"/>
        </w:rPr>
        <w:t xml:space="preserve"> pendiente</w:t>
      </w:r>
      <w:r w:rsidR="008B2510">
        <w:rPr>
          <w:lang w:val="es-ES"/>
        </w:rPr>
        <w:t>s tres</w:t>
      </w:r>
      <w:r w:rsidR="00E5698B" w:rsidRPr="00934991">
        <w:rPr>
          <w:lang w:val="es-ES"/>
        </w:rPr>
        <w:t xml:space="preserve"> (</w:t>
      </w:r>
      <w:r w:rsidR="008B2510">
        <w:rPr>
          <w:lang w:val="es-ES"/>
        </w:rPr>
        <w:t>3</w:t>
      </w:r>
      <w:r w:rsidR="00E5698B" w:rsidRPr="00934991">
        <w:rPr>
          <w:lang w:val="es-ES"/>
        </w:rPr>
        <w:t>) solicitud</w:t>
      </w:r>
      <w:r w:rsidR="008B2510">
        <w:rPr>
          <w:lang w:val="es-ES"/>
        </w:rPr>
        <w:t>es</w:t>
      </w:r>
      <w:r w:rsidR="00E5698B" w:rsidRPr="00934991">
        <w:rPr>
          <w:lang w:val="es-ES"/>
        </w:rPr>
        <w:t xml:space="preserve"> por completar. Se hizo uso de la prórroga excepcional en </w:t>
      </w:r>
      <w:r w:rsidR="00780860">
        <w:rPr>
          <w:lang w:val="es-ES"/>
        </w:rPr>
        <w:t>tres</w:t>
      </w:r>
      <w:r w:rsidR="00E5698B" w:rsidRPr="00934991">
        <w:rPr>
          <w:lang w:val="es-ES"/>
        </w:rPr>
        <w:t xml:space="preserve"> (</w:t>
      </w:r>
      <w:r w:rsidR="00780860">
        <w:rPr>
          <w:lang w:val="es-ES"/>
        </w:rPr>
        <w:t>3</w:t>
      </w:r>
      <w:r w:rsidR="00E5698B" w:rsidRPr="00934991">
        <w:rPr>
          <w:lang w:val="es-ES"/>
        </w:rPr>
        <w:t>) caso</w:t>
      </w:r>
      <w:r w:rsidR="00780860">
        <w:rPr>
          <w:lang w:val="es-ES"/>
        </w:rPr>
        <w:t>s</w:t>
      </w:r>
      <w:r w:rsidR="00E5698B" w:rsidRPr="00934991">
        <w:rPr>
          <w:lang w:val="es-ES"/>
        </w:rPr>
        <w:t>.</w:t>
      </w:r>
    </w:p>
    <w:p w:rsidR="00F93704" w:rsidRDefault="00F93704" w:rsidP="002B774E">
      <w:pPr>
        <w:contextualSpacing/>
        <w:jc w:val="both"/>
        <w:rPr>
          <w:lang w:val="es-ES"/>
        </w:rPr>
      </w:pPr>
    </w:p>
    <w:p w:rsidR="004C5C24" w:rsidRPr="00934991" w:rsidRDefault="004C5C24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>Sistema 311 de Atención Ciudadana (Quejas, Reclamaciones y Sugerencias)</w:t>
      </w: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p w:rsidR="00C75224" w:rsidRDefault="002B774E" w:rsidP="00C75224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</w:t>
      </w:r>
      <w:r w:rsidR="000967E4" w:rsidRPr="00934991">
        <w:rPr>
          <w:lang w:val="es-ES"/>
        </w:rPr>
        <w:t xml:space="preserve">trimestre </w:t>
      </w:r>
      <w:r w:rsidR="002B05E4">
        <w:rPr>
          <w:lang w:val="es-ES"/>
        </w:rPr>
        <w:t>Julio-</w:t>
      </w:r>
      <w:r w:rsidR="00F74193">
        <w:rPr>
          <w:lang w:val="es-ES"/>
        </w:rPr>
        <w:t xml:space="preserve"> </w:t>
      </w:r>
      <w:r w:rsidR="002B05E4">
        <w:rPr>
          <w:lang w:val="es-ES"/>
        </w:rPr>
        <w:t>Septiembre</w:t>
      </w:r>
      <w:r w:rsidRPr="00934991">
        <w:rPr>
          <w:lang w:val="es-ES"/>
        </w:rPr>
        <w:t>, en el Sistema 311 de Atención Ciudadana fue</w:t>
      </w:r>
      <w:r w:rsidR="00635876" w:rsidRPr="00934991">
        <w:rPr>
          <w:lang w:val="es-ES"/>
        </w:rPr>
        <w:t>ron</w:t>
      </w:r>
      <w:r w:rsidRPr="00934991">
        <w:rPr>
          <w:lang w:val="es-ES"/>
        </w:rPr>
        <w:t xml:space="preserve"> introducida</w:t>
      </w:r>
      <w:r w:rsidR="00635876" w:rsidRPr="00934991">
        <w:rPr>
          <w:lang w:val="es-ES"/>
        </w:rPr>
        <w:t>s</w:t>
      </w:r>
      <w:r w:rsidRPr="00934991">
        <w:rPr>
          <w:lang w:val="es-ES"/>
        </w:rPr>
        <w:t xml:space="preserve">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queja</w:t>
      </w:r>
      <w:r w:rsidR="002B05E4">
        <w:rPr>
          <w:lang w:val="es-ES"/>
        </w:rPr>
        <w:t>s</w:t>
      </w:r>
      <w:r w:rsidRPr="00934991">
        <w:rPr>
          <w:lang w:val="es-ES"/>
        </w:rPr>
        <w:t xml:space="preserve">,  </w:t>
      </w:r>
      <w:r w:rsidR="002B05E4">
        <w:rPr>
          <w:lang w:val="es-ES"/>
        </w:rPr>
        <w:t>0</w:t>
      </w:r>
      <w:r w:rsidRPr="00934991">
        <w:rPr>
          <w:lang w:val="es-ES"/>
        </w:rPr>
        <w:t xml:space="preserve"> </w:t>
      </w:r>
      <w:r w:rsidR="00C75224" w:rsidRPr="00934991">
        <w:rPr>
          <w:lang w:val="es-ES"/>
        </w:rPr>
        <w:t>reclamaci</w:t>
      </w:r>
      <w:r w:rsidR="002B05E4">
        <w:rPr>
          <w:lang w:val="es-ES"/>
        </w:rPr>
        <w:t>ones</w:t>
      </w:r>
      <w:r w:rsidRPr="00934991">
        <w:rPr>
          <w:lang w:val="es-ES"/>
        </w:rPr>
        <w:t xml:space="preserve"> y 0 sugerencias.  </w:t>
      </w:r>
    </w:p>
    <w:p w:rsidR="00F45B60" w:rsidRDefault="00F45B60" w:rsidP="00EA66F7">
      <w:pPr>
        <w:contextualSpacing/>
        <w:jc w:val="both"/>
        <w:rPr>
          <w:lang w:val="es-ES"/>
        </w:rPr>
      </w:pPr>
    </w:p>
    <w:p w:rsidR="004C5C24" w:rsidRDefault="004C5C24" w:rsidP="00EA66F7">
      <w:pPr>
        <w:contextualSpacing/>
        <w:jc w:val="both"/>
        <w:rPr>
          <w:lang w:val="es-ES"/>
        </w:rPr>
      </w:pPr>
    </w:p>
    <w:p w:rsidR="00EA66F7" w:rsidRPr="00934991" w:rsidRDefault="006E2A49" w:rsidP="00EA66F7">
      <w:pPr>
        <w:contextualSpacing/>
        <w:jc w:val="both"/>
        <w:rPr>
          <w:lang w:val="es-ES"/>
        </w:rPr>
      </w:pPr>
      <w:r w:rsidRPr="00934991">
        <w:rPr>
          <w:b/>
          <w:lang w:val="es-ES"/>
        </w:rPr>
        <w:t>A</w:t>
      </w:r>
      <w:r w:rsidR="00EA66F7" w:rsidRPr="00934991">
        <w:rPr>
          <w:b/>
          <w:lang w:val="es-ES"/>
        </w:rPr>
        <w:t>ct</w:t>
      </w:r>
      <w:r w:rsidR="00791EB6" w:rsidRPr="00934991">
        <w:rPr>
          <w:b/>
          <w:lang w:val="es-ES"/>
        </w:rPr>
        <w:t xml:space="preserve">ividades </w:t>
      </w:r>
      <w:r w:rsidR="002A3186" w:rsidRPr="00934991">
        <w:rPr>
          <w:b/>
          <w:lang w:val="es-ES"/>
        </w:rPr>
        <w:t xml:space="preserve">realizadas </w:t>
      </w:r>
      <w:r w:rsidR="00791EB6" w:rsidRPr="00934991">
        <w:rPr>
          <w:b/>
          <w:lang w:val="es-ES"/>
        </w:rPr>
        <w:t>por la Oficina de Acceso a la Información</w:t>
      </w:r>
    </w:p>
    <w:p w:rsidR="00791EB6" w:rsidRPr="00934991" w:rsidRDefault="00791EB6" w:rsidP="00EA66F7">
      <w:pPr>
        <w:contextualSpacing/>
        <w:jc w:val="both"/>
        <w:rPr>
          <w:lang w:val="es-ES"/>
        </w:rPr>
      </w:pPr>
    </w:p>
    <w:p w:rsidR="00EA66F7" w:rsidRPr="00934991" w:rsidRDefault="00791EB6" w:rsidP="00EA66F7">
      <w:pPr>
        <w:contextualSpacing/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En el trimestre </w:t>
      </w:r>
      <w:r w:rsidR="002B05E4">
        <w:rPr>
          <w:lang w:val="es-ES" w:eastAsia="es-DO"/>
        </w:rPr>
        <w:t>Julio</w:t>
      </w:r>
      <w:r w:rsidR="00AB3660">
        <w:rPr>
          <w:lang w:val="es-ES" w:eastAsia="es-DO"/>
        </w:rPr>
        <w:t xml:space="preserve"> </w:t>
      </w:r>
      <w:r w:rsidR="00F74193">
        <w:rPr>
          <w:lang w:val="es-ES" w:eastAsia="es-DO"/>
        </w:rPr>
        <w:t xml:space="preserve">– </w:t>
      </w:r>
      <w:r w:rsidR="002B05E4">
        <w:rPr>
          <w:lang w:val="es-ES" w:eastAsia="es-DO"/>
        </w:rPr>
        <w:t>Septiembre</w:t>
      </w:r>
      <w:r w:rsidRPr="00934991">
        <w:rPr>
          <w:lang w:val="es-ES" w:eastAsia="es-DO"/>
        </w:rPr>
        <w:t xml:space="preserve"> </w:t>
      </w:r>
      <w:r w:rsidR="006E2A49" w:rsidRPr="00934991">
        <w:rPr>
          <w:lang w:val="es-ES" w:eastAsia="es-DO"/>
        </w:rPr>
        <w:t>se</w:t>
      </w:r>
      <w:r w:rsidR="002A3186" w:rsidRPr="00934991">
        <w:rPr>
          <w:lang w:val="es-ES" w:eastAsia="es-DO"/>
        </w:rPr>
        <w:t xml:space="preserve"> ejecut</w:t>
      </w:r>
      <w:r w:rsidR="006E2A49" w:rsidRPr="00934991">
        <w:rPr>
          <w:lang w:val="es-ES" w:eastAsia="es-DO"/>
        </w:rPr>
        <w:t>ó</w:t>
      </w:r>
      <w:r w:rsidR="002A3186" w:rsidRPr="00934991">
        <w:rPr>
          <w:lang w:val="es-ES" w:eastAsia="es-DO"/>
        </w:rPr>
        <w:t xml:space="preserve"> una serie de actividades con el objetivo</w:t>
      </w:r>
      <w:r w:rsidR="006E2A49" w:rsidRPr="00934991">
        <w:rPr>
          <w:lang w:val="es-ES" w:eastAsia="es-DO"/>
        </w:rPr>
        <w:t xml:space="preserve"> </w:t>
      </w:r>
      <w:r w:rsidR="00340FA5" w:rsidRPr="00934991">
        <w:rPr>
          <w:lang w:val="es-ES" w:eastAsia="es-DO"/>
        </w:rPr>
        <w:t xml:space="preserve">de </w:t>
      </w:r>
      <w:r w:rsidR="006E2A49" w:rsidRPr="00934991">
        <w:rPr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>
        <w:rPr>
          <w:lang w:val="es-ES" w:eastAsia="es-DO"/>
        </w:rPr>
        <w:t xml:space="preserve">, así como </w:t>
      </w:r>
      <w:r w:rsidR="00440318">
        <w:rPr>
          <w:lang w:val="es-ES" w:eastAsia="es-DO"/>
        </w:rPr>
        <w:t>mantener actualizado el Portal de Transparencia del Ministerio</w:t>
      </w:r>
      <w:r w:rsidR="006E2A49" w:rsidRPr="00934991">
        <w:rPr>
          <w:lang w:val="es-ES" w:eastAsia="es-DO"/>
        </w:rPr>
        <w:t>.  Ent</w:t>
      </w:r>
      <w:r w:rsidR="00524FD0" w:rsidRPr="00934991">
        <w:rPr>
          <w:lang w:val="es-ES" w:eastAsia="es-DO"/>
        </w:rPr>
        <w:t xml:space="preserve">re las principales actividades </w:t>
      </w:r>
      <w:r w:rsidR="006E2A49" w:rsidRPr="00934991">
        <w:rPr>
          <w:lang w:val="es-ES" w:eastAsia="es-DO"/>
        </w:rPr>
        <w:t>se pueden citar las siguientes:</w:t>
      </w:r>
    </w:p>
    <w:p w:rsidR="006E2A49" w:rsidRPr="00934991" w:rsidRDefault="006E2A49" w:rsidP="00EA66F7">
      <w:pPr>
        <w:contextualSpacing/>
        <w:jc w:val="both"/>
        <w:rPr>
          <w:lang w:val="es-ES" w:eastAsia="es-DO"/>
        </w:rPr>
      </w:pPr>
    </w:p>
    <w:p w:rsidR="00447B1D" w:rsidRDefault="00635876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 w:rsidRPr="00934991">
        <w:rPr>
          <w:lang w:val="es-ES" w:eastAsia="es-DO"/>
        </w:rPr>
        <w:t xml:space="preserve">Preparación Informe trimestral </w:t>
      </w:r>
      <w:r w:rsidR="002B05E4">
        <w:rPr>
          <w:lang w:val="es-ES" w:eastAsia="es-DO"/>
        </w:rPr>
        <w:t>Abril- Junio</w:t>
      </w:r>
      <w:r w:rsidRPr="00934991">
        <w:rPr>
          <w:lang w:val="es-ES" w:eastAsia="es-DO"/>
        </w:rPr>
        <w:t xml:space="preserve"> 201</w:t>
      </w:r>
      <w:r w:rsidR="00AB3660">
        <w:rPr>
          <w:lang w:val="es-ES" w:eastAsia="es-DO"/>
        </w:rPr>
        <w:t>4</w:t>
      </w:r>
      <w:r w:rsidR="00212FC9">
        <w:rPr>
          <w:lang w:val="es-ES" w:eastAsia="es-DO"/>
        </w:rPr>
        <w:t>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Recepción y tramitación de las solicitudes de información de los ciudadanos.</w:t>
      </w:r>
    </w:p>
    <w:p w:rsidR="00212FC9" w:rsidRDefault="00212FC9" w:rsidP="00635876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 xml:space="preserve">Gestión y seguimiento </w:t>
      </w:r>
      <w:r w:rsidR="00F74193">
        <w:rPr>
          <w:lang w:val="es-ES" w:eastAsia="es-DO"/>
        </w:rPr>
        <w:t>continúo</w:t>
      </w:r>
      <w:r>
        <w:rPr>
          <w:lang w:val="es-ES" w:eastAsia="es-DO"/>
        </w:rPr>
        <w:t xml:space="preserve"> a las solicitudes de información remitidas a los Departamentos correspondientes.</w:t>
      </w:r>
    </w:p>
    <w:p w:rsidR="006E2A49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Búsqueda, revisión y publicación en el Portal de Transparencia de</w:t>
      </w:r>
      <w:r w:rsidR="00E5698B">
        <w:rPr>
          <w:lang w:val="es-ES" w:eastAsia="es-DO"/>
        </w:rPr>
        <w:t xml:space="preserve"> las informaciones</w:t>
      </w:r>
      <w:r>
        <w:rPr>
          <w:lang w:val="es-ES" w:eastAsia="es-DO"/>
        </w:rPr>
        <w:t xml:space="preserve"> descritas en la Matriz de Responsabilidad Informacional del Ministerio</w:t>
      </w:r>
      <w:r w:rsidR="00483870" w:rsidRPr="00934991">
        <w:rPr>
          <w:lang w:val="es-ES" w:eastAsia="es-DO"/>
        </w:rPr>
        <w:t>.</w:t>
      </w:r>
    </w:p>
    <w:p w:rsidR="001317E4" w:rsidRDefault="001317E4" w:rsidP="006E2A49">
      <w:pPr>
        <w:pStyle w:val="Prrafodelista"/>
        <w:numPr>
          <w:ilvl w:val="0"/>
          <w:numId w:val="37"/>
        </w:numPr>
        <w:jc w:val="both"/>
        <w:rPr>
          <w:lang w:val="es-ES" w:eastAsia="es-DO"/>
        </w:rPr>
      </w:pPr>
      <w:r>
        <w:rPr>
          <w:lang w:val="es-ES" w:eastAsia="es-DO"/>
        </w:rPr>
        <w:t>Establecimiento de matriz para revisión y seguimiento a la entrega de informaciones</w:t>
      </w:r>
      <w:r w:rsidR="00B66ECC">
        <w:rPr>
          <w:lang w:val="es-ES" w:eastAsia="es-DO"/>
        </w:rPr>
        <w:t xml:space="preserve"> por los Departamentos responsables</w:t>
      </w:r>
      <w:r>
        <w:rPr>
          <w:lang w:val="es-ES" w:eastAsia="es-DO"/>
        </w:rPr>
        <w:t>.</w:t>
      </w:r>
    </w:p>
    <w:p w:rsidR="005B0622" w:rsidRDefault="005B0622" w:rsidP="005B0622">
      <w:pPr>
        <w:pStyle w:val="Prrafodelista"/>
        <w:jc w:val="both"/>
        <w:rPr>
          <w:lang w:val="es-ES" w:eastAsia="es-DO"/>
        </w:rPr>
      </w:pPr>
    </w:p>
    <w:p w:rsidR="002B05E4" w:rsidRDefault="002B05E4" w:rsidP="005B0622">
      <w:pPr>
        <w:pStyle w:val="Prrafodelista"/>
        <w:jc w:val="both"/>
        <w:rPr>
          <w:lang w:val="es-ES" w:eastAsia="es-DO"/>
        </w:rPr>
      </w:pPr>
    </w:p>
    <w:p w:rsidR="002B05E4" w:rsidRPr="00212FC9" w:rsidRDefault="002B05E4" w:rsidP="00212FC9">
      <w:pPr>
        <w:pStyle w:val="Prrafodelista"/>
        <w:rPr>
          <w:lang w:val="es-ES" w:eastAsia="es-DO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Participación de la </w:t>
      </w:r>
      <w:bookmarkStart w:id="0" w:name="OLE_LINK3"/>
      <w:bookmarkStart w:id="1" w:name="OLE_LINK4"/>
      <w:r w:rsidR="00B53DD0">
        <w:rPr>
          <w:b/>
          <w:lang w:val="es-ES"/>
        </w:rPr>
        <w:t>Responsable</w:t>
      </w:r>
      <w:r w:rsidRPr="00934991">
        <w:rPr>
          <w:b/>
          <w:lang w:val="es-ES"/>
        </w:rPr>
        <w:t xml:space="preserve"> de Acceso a la Informaci</w:t>
      </w:r>
      <w:bookmarkStart w:id="2" w:name="OLE_LINK1"/>
      <w:bookmarkStart w:id="3" w:name="OLE_LINK2"/>
      <w:r w:rsidRPr="00934991">
        <w:rPr>
          <w:b/>
          <w:lang w:val="es-ES"/>
        </w:rPr>
        <w:t>ó</w:t>
      </w:r>
      <w:bookmarkEnd w:id="2"/>
      <w:bookmarkEnd w:id="3"/>
      <w:r w:rsidRPr="00934991">
        <w:rPr>
          <w:b/>
          <w:lang w:val="es-ES"/>
        </w:rPr>
        <w:t xml:space="preserve">n </w:t>
      </w:r>
      <w:bookmarkEnd w:id="0"/>
      <w:bookmarkEnd w:id="1"/>
      <w:r w:rsidRPr="00934991">
        <w:rPr>
          <w:b/>
          <w:lang w:val="es-ES"/>
        </w:rPr>
        <w:t>en Comités y Comisiones del Ministerio de Agricultura</w:t>
      </w: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</w:p>
    <w:p w:rsidR="00E87BDA" w:rsidRDefault="00E4167A" w:rsidP="00E4167A">
      <w:pPr>
        <w:contextualSpacing/>
        <w:jc w:val="both"/>
        <w:rPr>
          <w:lang w:val="es-ES"/>
        </w:rPr>
      </w:pPr>
      <w:r w:rsidRPr="00934991">
        <w:rPr>
          <w:lang w:val="es-ES"/>
        </w:rPr>
        <w:t xml:space="preserve">En el trimestre </w:t>
      </w:r>
      <w:r w:rsidR="002B05E4">
        <w:rPr>
          <w:lang w:val="es-ES"/>
        </w:rPr>
        <w:t>Julio</w:t>
      </w:r>
      <w:r w:rsidR="00F74193">
        <w:rPr>
          <w:lang w:val="es-ES"/>
        </w:rPr>
        <w:t xml:space="preserve"> - </w:t>
      </w:r>
      <w:r w:rsidR="002B05E4">
        <w:rPr>
          <w:lang w:val="es-ES"/>
        </w:rPr>
        <w:t>Septiembre</w:t>
      </w:r>
      <w:r w:rsidRPr="00934991">
        <w:rPr>
          <w:lang w:val="es-ES"/>
        </w:rPr>
        <w:t xml:space="preserve">, </w:t>
      </w:r>
      <w:r w:rsidR="002B774E" w:rsidRPr="00934991">
        <w:rPr>
          <w:lang w:val="es-ES"/>
        </w:rPr>
        <w:t xml:space="preserve">la Responsable de Acceso a la Información, </w:t>
      </w:r>
      <w:r w:rsidRPr="00934991">
        <w:rPr>
          <w:lang w:val="es-ES"/>
        </w:rPr>
        <w:t xml:space="preserve">como miembro </w:t>
      </w:r>
      <w:r w:rsidR="00BA4C89" w:rsidRPr="00934991">
        <w:rPr>
          <w:lang w:val="es-ES"/>
        </w:rPr>
        <w:t xml:space="preserve"> del Comité de Compras y Contrataciones </w:t>
      </w:r>
      <w:r w:rsidR="00B23D29">
        <w:rPr>
          <w:lang w:val="es-ES"/>
        </w:rPr>
        <w:t>participó en</w:t>
      </w:r>
      <w:r w:rsidR="003025BE" w:rsidRPr="00934991">
        <w:rPr>
          <w:lang w:val="es-ES"/>
        </w:rPr>
        <w:t xml:space="preserve"> </w:t>
      </w:r>
      <w:r w:rsidR="00A00C86">
        <w:rPr>
          <w:lang w:val="es-ES"/>
        </w:rPr>
        <w:t>siete</w:t>
      </w:r>
      <w:r w:rsidR="00202CB2">
        <w:rPr>
          <w:lang w:val="es-ES"/>
        </w:rPr>
        <w:t xml:space="preserve"> (</w:t>
      </w:r>
      <w:r w:rsidR="00A00C86">
        <w:rPr>
          <w:lang w:val="es-ES"/>
        </w:rPr>
        <w:t>7</w:t>
      </w:r>
      <w:r w:rsidR="00202CB2">
        <w:rPr>
          <w:lang w:val="es-ES"/>
        </w:rPr>
        <w:t>)</w:t>
      </w:r>
      <w:r w:rsidR="003025BE" w:rsidRPr="00934991">
        <w:rPr>
          <w:lang w:val="es-ES"/>
        </w:rPr>
        <w:t xml:space="preserve"> reuniones de este </w:t>
      </w:r>
      <w:r w:rsidR="00AD7141">
        <w:rPr>
          <w:lang w:val="es-ES"/>
        </w:rPr>
        <w:t>C</w:t>
      </w:r>
      <w:r w:rsidR="003025BE" w:rsidRPr="00934991">
        <w:rPr>
          <w:lang w:val="es-ES"/>
        </w:rPr>
        <w:t>omité</w:t>
      </w:r>
      <w:r w:rsidR="00AB3660">
        <w:rPr>
          <w:lang w:val="es-ES"/>
        </w:rPr>
        <w:t>.</w:t>
      </w:r>
    </w:p>
    <w:p w:rsidR="00E87BDA" w:rsidRDefault="00E87BDA" w:rsidP="00E4167A">
      <w:pPr>
        <w:contextualSpacing/>
        <w:jc w:val="both"/>
        <w:rPr>
          <w:lang w:val="es-ES"/>
        </w:rPr>
      </w:pPr>
    </w:p>
    <w:p w:rsidR="002B774E" w:rsidRDefault="00394E86" w:rsidP="00E4167A">
      <w:pPr>
        <w:contextualSpacing/>
        <w:jc w:val="both"/>
        <w:rPr>
          <w:lang w:val="es-ES"/>
        </w:rPr>
      </w:pPr>
      <w:r>
        <w:rPr>
          <w:lang w:val="es-ES"/>
        </w:rPr>
        <w:t xml:space="preserve">De igual forma, como miembro de la Comisión de Ética Pública del Ministerio participó en </w:t>
      </w:r>
      <w:r w:rsidR="00E05491">
        <w:rPr>
          <w:lang w:val="es-ES"/>
        </w:rPr>
        <w:t>una</w:t>
      </w:r>
      <w:r>
        <w:rPr>
          <w:lang w:val="es-ES"/>
        </w:rPr>
        <w:t xml:space="preserve"> (</w:t>
      </w:r>
      <w:r w:rsidR="00E05491">
        <w:rPr>
          <w:lang w:val="es-ES"/>
        </w:rPr>
        <w:t>1</w:t>
      </w:r>
      <w:r>
        <w:rPr>
          <w:lang w:val="es-ES"/>
        </w:rPr>
        <w:t xml:space="preserve">) </w:t>
      </w:r>
      <w:r w:rsidR="00E05491">
        <w:rPr>
          <w:lang w:val="es-ES"/>
        </w:rPr>
        <w:t>reunión</w:t>
      </w:r>
      <w:r>
        <w:rPr>
          <w:lang w:val="es-ES"/>
        </w:rPr>
        <w:t xml:space="preserve"> de esta Comisión.</w:t>
      </w:r>
    </w:p>
    <w:p w:rsidR="007043E3" w:rsidRDefault="007043E3" w:rsidP="00E4167A">
      <w:pPr>
        <w:contextualSpacing/>
        <w:jc w:val="both"/>
        <w:rPr>
          <w:lang w:val="es-ES"/>
        </w:rPr>
      </w:pPr>
    </w:p>
    <w:p w:rsidR="00586F7A" w:rsidRDefault="00586F7A" w:rsidP="001C3CCB">
      <w:pPr>
        <w:jc w:val="both"/>
        <w:rPr>
          <w:b/>
          <w:lang w:val="es-ES"/>
        </w:rPr>
      </w:pPr>
    </w:p>
    <w:p w:rsidR="001C3CCB" w:rsidRPr="00BE002F" w:rsidRDefault="001C3CCB" w:rsidP="001C3CCB">
      <w:pPr>
        <w:jc w:val="both"/>
        <w:rPr>
          <w:b/>
          <w:lang w:val="es-ES"/>
        </w:rPr>
      </w:pPr>
      <w:r w:rsidRPr="00BE002F">
        <w:rPr>
          <w:b/>
          <w:lang w:val="es-ES"/>
        </w:rPr>
        <w:t xml:space="preserve">Participación en </w:t>
      </w:r>
      <w:r w:rsidR="0003329F" w:rsidRPr="00BE002F">
        <w:rPr>
          <w:b/>
          <w:lang w:val="es-ES"/>
        </w:rPr>
        <w:t xml:space="preserve"> </w:t>
      </w:r>
      <w:r w:rsidRPr="00BE002F">
        <w:rPr>
          <w:b/>
          <w:lang w:val="es-ES"/>
        </w:rPr>
        <w:t xml:space="preserve">Eventos </w:t>
      </w:r>
      <w:r w:rsidR="00CE4486" w:rsidRPr="00BE002F">
        <w:rPr>
          <w:b/>
          <w:lang w:val="es-ES"/>
        </w:rPr>
        <w:t>y Reuniones</w:t>
      </w:r>
      <w:r w:rsidRPr="00BE002F">
        <w:rPr>
          <w:b/>
          <w:lang w:val="es-ES"/>
        </w:rPr>
        <w:t xml:space="preserve"> de la Responsable de Acceso a la Información</w:t>
      </w:r>
    </w:p>
    <w:p w:rsidR="001C3CCB" w:rsidRDefault="001C3CCB" w:rsidP="001C3CCB">
      <w:pPr>
        <w:jc w:val="both"/>
        <w:rPr>
          <w:b/>
          <w:sz w:val="26"/>
          <w:szCs w:val="26"/>
          <w:lang w:val="es-ES"/>
        </w:rPr>
      </w:pPr>
    </w:p>
    <w:p w:rsidR="00C318BB" w:rsidRDefault="00586F7A" w:rsidP="00C318BB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u w:val="single"/>
          <w:lang w:val="es-ES"/>
        </w:rPr>
        <w:t>Taller de Compras y Contrataciones para Responsables de Acceso a la Información (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s-ES"/>
        </w:rPr>
        <w:t>RAIs</w:t>
      </w:r>
      <w:proofErr w:type="spellEnd"/>
      <w:r>
        <w:rPr>
          <w:rFonts w:ascii="Times New Roman" w:hAnsi="Times New Roman"/>
          <w:sz w:val="24"/>
          <w:szCs w:val="24"/>
          <w:u w:val="single"/>
          <w:lang w:val="es-ES"/>
        </w:rPr>
        <w:t>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8</w:t>
      </w:r>
      <w:r w:rsidR="00CE448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/>
          <w:sz w:val="24"/>
          <w:szCs w:val="24"/>
          <w:lang w:val="es-ES"/>
        </w:rPr>
        <w:t>julio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2F4824">
        <w:rPr>
          <w:rFonts w:ascii="Times New Roman" w:hAnsi="Times New Roman"/>
          <w:sz w:val="24"/>
          <w:szCs w:val="24"/>
          <w:lang w:val="es-ES"/>
        </w:rPr>
        <w:t>4</w:t>
      </w:r>
      <w:r w:rsidR="00C318BB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592357" w:rsidRPr="00C318BB" w:rsidRDefault="00592357" w:rsidP="00592357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E5874" w:rsidRDefault="00592357" w:rsidP="00DE5874">
      <w:pPr>
        <w:pStyle w:val="Prrafodelista1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DE5874">
        <w:rPr>
          <w:rFonts w:ascii="Times New Roman" w:hAnsi="Times New Roman"/>
          <w:sz w:val="24"/>
          <w:szCs w:val="24"/>
          <w:u w:val="single"/>
          <w:lang w:val="es-ES"/>
        </w:rPr>
        <w:t xml:space="preserve">Taller </w:t>
      </w:r>
      <w:r w:rsidR="00586F7A" w:rsidRPr="00DE5874">
        <w:rPr>
          <w:rFonts w:ascii="Times New Roman" w:hAnsi="Times New Roman"/>
          <w:sz w:val="24"/>
          <w:szCs w:val="24"/>
          <w:u w:val="single"/>
          <w:lang w:val="es-ES"/>
        </w:rPr>
        <w:t>de Socialización Sector Gobierno Perfil Estratégico de la</w:t>
      </w:r>
      <w:r w:rsidR="00DE5874" w:rsidRPr="00DE5874"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r w:rsidR="003E62BB" w:rsidRPr="00DE5874">
        <w:rPr>
          <w:rFonts w:ascii="Times New Roman" w:hAnsi="Times New Roman"/>
          <w:sz w:val="24"/>
          <w:szCs w:val="24"/>
          <w:u w:val="single"/>
          <w:lang w:val="es-ES"/>
        </w:rPr>
        <w:t>Dirección</w:t>
      </w:r>
      <w:r w:rsidR="00DE5874" w:rsidRPr="00DE5874">
        <w:rPr>
          <w:rFonts w:ascii="Times New Roman" w:hAnsi="Times New Roman"/>
          <w:sz w:val="24"/>
          <w:szCs w:val="24"/>
          <w:u w:val="single"/>
          <w:lang w:val="es-ES"/>
        </w:rPr>
        <w:t xml:space="preserve"> General de </w:t>
      </w:r>
      <w:r w:rsidR="003E62BB" w:rsidRPr="00DE5874">
        <w:rPr>
          <w:rFonts w:ascii="Times New Roman" w:hAnsi="Times New Roman"/>
          <w:sz w:val="24"/>
          <w:szCs w:val="24"/>
          <w:u w:val="single"/>
          <w:lang w:val="es-ES"/>
        </w:rPr>
        <w:t>Ética</w:t>
      </w:r>
      <w:r w:rsidR="00DE5874" w:rsidRPr="00DE5874">
        <w:rPr>
          <w:rFonts w:ascii="Times New Roman" w:hAnsi="Times New Roman"/>
          <w:sz w:val="24"/>
          <w:szCs w:val="24"/>
          <w:u w:val="single"/>
          <w:lang w:val="es-ES"/>
        </w:rPr>
        <w:t xml:space="preserve"> e Integridad Gubernamental (DIGEIG),</w:t>
      </w:r>
      <w:r w:rsidR="003E62B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E5874">
        <w:rPr>
          <w:rFonts w:ascii="Times New Roman" w:hAnsi="Times New Roman"/>
          <w:sz w:val="24"/>
          <w:szCs w:val="24"/>
          <w:lang w:val="es-ES"/>
        </w:rPr>
        <w:t>Dirección General de Ética e Integridad Gubernamental (DIGEIG)</w:t>
      </w:r>
      <w:r w:rsidR="00DE5874" w:rsidRPr="00C318B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3E62BB">
        <w:rPr>
          <w:rFonts w:ascii="Times New Roman" w:hAnsi="Times New Roman"/>
          <w:sz w:val="24"/>
          <w:szCs w:val="24"/>
          <w:lang w:val="es-ES"/>
        </w:rPr>
        <w:t>15</w:t>
      </w:r>
      <w:r w:rsidR="00DE587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E5874" w:rsidRPr="00C318BB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DE5874">
        <w:rPr>
          <w:rFonts w:ascii="Times New Roman" w:hAnsi="Times New Roman"/>
          <w:sz w:val="24"/>
          <w:szCs w:val="24"/>
          <w:lang w:val="es-ES"/>
        </w:rPr>
        <w:t>julio</w:t>
      </w:r>
      <w:r w:rsidR="00DE5874" w:rsidRPr="00C318BB">
        <w:rPr>
          <w:rFonts w:ascii="Times New Roman" w:hAnsi="Times New Roman"/>
          <w:sz w:val="24"/>
          <w:szCs w:val="24"/>
          <w:lang w:val="es-ES"/>
        </w:rPr>
        <w:t xml:space="preserve"> 201</w:t>
      </w:r>
      <w:r w:rsidR="00DE5874">
        <w:rPr>
          <w:rFonts w:ascii="Times New Roman" w:hAnsi="Times New Roman"/>
          <w:sz w:val="24"/>
          <w:szCs w:val="24"/>
          <w:lang w:val="es-ES"/>
        </w:rPr>
        <w:t>4</w:t>
      </w:r>
      <w:r w:rsidR="00DE5874" w:rsidRPr="00C318BB">
        <w:rPr>
          <w:rFonts w:ascii="Times New Roman" w:hAnsi="Times New Roman"/>
          <w:sz w:val="24"/>
          <w:szCs w:val="24"/>
          <w:lang w:val="es-ES"/>
        </w:rPr>
        <w:t>.</w:t>
      </w:r>
    </w:p>
    <w:p w:rsidR="00592357" w:rsidRPr="00DE5874" w:rsidRDefault="00592357" w:rsidP="003F7ED2">
      <w:pPr>
        <w:pStyle w:val="Prrafodelista1"/>
        <w:spacing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1C3CCB" w:rsidRDefault="001C3CCB" w:rsidP="001C3CCB">
      <w:pPr>
        <w:contextualSpacing/>
        <w:jc w:val="both"/>
        <w:rPr>
          <w:lang w:val="es-ES"/>
        </w:rPr>
      </w:pPr>
    </w:p>
    <w:p w:rsidR="003F7ED2" w:rsidRDefault="003F7ED2" w:rsidP="001C3CCB">
      <w:pPr>
        <w:contextualSpacing/>
        <w:jc w:val="both"/>
        <w:rPr>
          <w:lang w:val="es-ES"/>
        </w:rPr>
      </w:pPr>
    </w:p>
    <w:p w:rsidR="00DD60F0" w:rsidRPr="00934991" w:rsidRDefault="00DD60F0" w:rsidP="001C3CCB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b/>
          <w:lang w:val="es-ES"/>
        </w:rPr>
      </w:pPr>
      <w:r w:rsidRPr="00934991">
        <w:rPr>
          <w:b/>
          <w:lang w:val="es-ES"/>
        </w:rPr>
        <w:t xml:space="preserve">Ing. </w:t>
      </w:r>
      <w:proofErr w:type="spellStart"/>
      <w:r w:rsidRPr="00934991">
        <w:rPr>
          <w:b/>
          <w:lang w:val="es-ES"/>
        </w:rPr>
        <w:t>Wadia</w:t>
      </w:r>
      <w:proofErr w:type="spellEnd"/>
      <w:r w:rsidRPr="00934991">
        <w:rPr>
          <w:b/>
          <w:lang w:val="es-ES"/>
        </w:rPr>
        <w:t xml:space="preserve"> Chantal Ordehi González</w:t>
      </w:r>
    </w:p>
    <w:p w:rsidR="00C23E5C" w:rsidRPr="00934991" w:rsidRDefault="00C23E5C" w:rsidP="002B774E">
      <w:pPr>
        <w:contextualSpacing/>
        <w:jc w:val="both"/>
        <w:rPr>
          <w:lang w:val="es-ES"/>
        </w:rPr>
      </w:pPr>
      <w:r w:rsidRPr="00934991">
        <w:rPr>
          <w:lang w:val="es-ES"/>
        </w:rPr>
        <w:t>Directora de la Oficina de Libre</w:t>
      </w:r>
      <w:r w:rsidR="002B774E" w:rsidRPr="00934991">
        <w:rPr>
          <w:lang w:val="es-ES"/>
        </w:rPr>
        <w:t xml:space="preserve"> Acceso </w:t>
      </w:r>
    </w:p>
    <w:p w:rsidR="002B774E" w:rsidRDefault="002B774E" w:rsidP="002B774E">
      <w:pPr>
        <w:contextualSpacing/>
        <w:jc w:val="both"/>
        <w:rPr>
          <w:lang w:val="es-ES"/>
        </w:rPr>
      </w:pPr>
      <w:proofErr w:type="gramStart"/>
      <w:r w:rsidRPr="00934991">
        <w:rPr>
          <w:lang w:val="es-ES"/>
        </w:rPr>
        <w:t>a</w:t>
      </w:r>
      <w:proofErr w:type="gramEnd"/>
      <w:r w:rsidRPr="00934991">
        <w:rPr>
          <w:lang w:val="es-ES"/>
        </w:rPr>
        <w:t xml:space="preserve"> la Información</w:t>
      </w:r>
      <w:r w:rsidR="00C23E5C" w:rsidRPr="00934991">
        <w:rPr>
          <w:lang w:val="es-ES"/>
        </w:rPr>
        <w:t xml:space="preserve"> Pública</w:t>
      </w:r>
      <w:r w:rsidR="00BD004E">
        <w:rPr>
          <w:lang w:val="es-ES"/>
        </w:rPr>
        <w:t xml:space="preserve"> (OAI)</w:t>
      </w:r>
    </w:p>
    <w:p w:rsidR="00BD004E" w:rsidRPr="00934991" w:rsidRDefault="00BD004E" w:rsidP="002B774E">
      <w:pPr>
        <w:contextualSpacing/>
        <w:jc w:val="both"/>
        <w:rPr>
          <w:lang w:val="es-ES"/>
        </w:rPr>
      </w:pPr>
    </w:p>
    <w:p w:rsidR="002B774E" w:rsidRPr="00934991" w:rsidRDefault="002B774E" w:rsidP="002B774E">
      <w:pPr>
        <w:contextualSpacing/>
        <w:jc w:val="both"/>
        <w:rPr>
          <w:lang w:val="es-ES"/>
        </w:rPr>
      </w:pPr>
    </w:p>
    <w:sectPr w:rsidR="002B774E" w:rsidRPr="00934991" w:rsidSect="00100BAD">
      <w:footerReference w:type="default" r:id="rId8"/>
      <w:pgSz w:w="12240" w:h="15840"/>
      <w:pgMar w:top="709" w:right="1608" w:bottom="851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74" w:rsidRDefault="00DE5874">
      <w:r>
        <w:separator/>
      </w:r>
    </w:p>
  </w:endnote>
  <w:endnote w:type="continuationSeparator" w:id="0">
    <w:p w:rsidR="00DE5874" w:rsidRDefault="00DE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266"/>
      <w:docPartObj>
        <w:docPartGallery w:val="Page Numbers (Bottom of Page)"/>
        <w:docPartUnique/>
      </w:docPartObj>
    </w:sdtPr>
    <w:sdtContent>
      <w:p w:rsidR="00DE5874" w:rsidRDefault="00DE5874">
        <w:pPr>
          <w:pStyle w:val="Piedepgina"/>
          <w:jc w:val="right"/>
        </w:pPr>
        <w:fldSimple w:instr=" PAGE   \* MERGEFORMAT ">
          <w:r w:rsidR="004C5C24">
            <w:rPr>
              <w:noProof/>
            </w:rPr>
            <w:t>1</w:t>
          </w:r>
        </w:fldSimple>
      </w:p>
    </w:sdtContent>
  </w:sdt>
  <w:p w:rsidR="00DE5874" w:rsidRPr="007D65F4" w:rsidRDefault="00DE5874" w:rsidP="007D65F4">
    <w:pPr>
      <w:jc w:val="center"/>
      <w:rPr>
        <w:sz w:val="16"/>
        <w:szCs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74" w:rsidRDefault="00DE5874">
      <w:r>
        <w:separator/>
      </w:r>
    </w:p>
  </w:footnote>
  <w:footnote w:type="continuationSeparator" w:id="0">
    <w:p w:rsidR="00DE5874" w:rsidRDefault="00DE5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CF537C"/>
    <w:rsid w:val="00005502"/>
    <w:rsid w:val="00005C54"/>
    <w:rsid w:val="00007A2B"/>
    <w:rsid w:val="000124A8"/>
    <w:rsid w:val="00013C70"/>
    <w:rsid w:val="00013ED8"/>
    <w:rsid w:val="00027BF9"/>
    <w:rsid w:val="0003329F"/>
    <w:rsid w:val="00034B7E"/>
    <w:rsid w:val="00036626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7580"/>
    <w:rsid w:val="00087858"/>
    <w:rsid w:val="00093791"/>
    <w:rsid w:val="000950B7"/>
    <w:rsid w:val="000967E4"/>
    <w:rsid w:val="000A2D97"/>
    <w:rsid w:val="000A2F4C"/>
    <w:rsid w:val="000A30DA"/>
    <w:rsid w:val="000B4400"/>
    <w:rsid w:val="000C3083"/>
    <w:rsid w:val="000C7212"/>
    <w:rsid w:val="000D10A2"/>
    <w:rsid w:val="000D3D83"/>
    <w:rsid w:val="000D3E34"/>
    <w:rsid w:val="000E2D0B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AB7"/>
    <w:rsid w:val="00116F40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7C97"/>
    <w:rsid w:val="0014064B"/>
    <w:rsid w:val="00145AB1"/>
    <w:rsid w:val="00146D9F"/>
    <w:rsid w:val="001549DF"/>
    <w:rsid w:val="00154C7E"/>
    <w:rsid w:val="001574A2"/>
    <w:rsid w:val="00164009"/>
    <w:rsid w:val="0016419F"/>
    <w:rsid w:val="00164FC5"/>
    <w:rsid w:val="00176F6F"/>
    <w:rsid w:val="0018098F"/>
    <w:rsid w:val="00183D9B"/>
    <w:rsid w:val="00185C83"/>
    <w:rsid w:val="00186721"/>
    <w:rsid w:val="00187FF9"/>
    <w:rsid w:val="00190947"/>
    <w:rsid w:val="00196A22"/>
    <w:rsid w:val="001A0231"/>
    <w:rsid w:val="001A2BBC"/>
    <w:rsid w:val="001A6076"/>
    <w:rsid w:val="001C0BCC"/>
    <w:rsid w:val="001C3CCB"/>
    <w:rsid w:val="001C46D4"/>
    <w:rsid w:val="001C4B0C"/>
    <w:rsid w:val="001C6FEF"/>
    <w:rsid w:val="001D04F9"/>
    <w:rsid w:val="001E4C8C"/>
    <w:rsid w:val="001E7013"/>
    <w:rsid w:val="001F23F0"/>
    <w:rsid w:val="001F42D9"/>
    <w:rsid w:val="00200968"/>
    <w:rsid w:val="00202CB2"/>
    <w:rsid w:val="00202F65"/>
    <w:rsid w:val="0020311E"/>
    <w:rsid w:val="002042F4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50008"/>
    <w:rsid w:val="00250F90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46A9"/>
    <w:rsid w:val="002750C5"/>
    <w:rsid w:val="00280AD7"/>
    <w:rsid w:val="0028250F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5E4"/>
    <w:rsid w:val="002B0D35"/>
    <w:rsid w:val="002B1509"/>
    <w:rsid w:val="002B533C"/>
    <w:rsid w:val="002B6AA4"/>
    <w:rsid w:val="002B774E"/>
    <w:rsid w:val="002C3824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F1B41"/>
    <w:rsid w:val="002F4824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24448"/>
    <w:rsid w:val="00324B9B"/>
    <w:rsid w:val="003308ED"/>
    <w:rsid w:val="00330F16"/>
    <w:rsid w:val="003312A3"/>
    <w:rsid w:val="00336C77"/>
    <w:rsid w:val="00340FA5"/>
    <w:rsid w:val="00341AB3"/>
    <w:rsid w:val="003427FC"/>
    <w:rsid w:val="003441A8"/>
    <w:rsid w:val="003468AF"/>
    <w:rsid w:val="0035141C"/>
    <w:rsid w:val="00353964"/>
    <w:rsid w:val="003611C4"/>
    <w:rsid w:val="003616C9"/>
    <w:rsid w:val="00363ABB"/>
    <w:rsid w:val="003655A5"/>
    <w:rsid w:val="0037110A"/>
    <w:rsid w:val="00371F7F"/>
    <w:rsid w:val="0037437F"/>
    <w:rsid w:val="0037607B"/>
    <w:rsid w:val="0038265B"/>
    <w:rsid w:val="003845DC"/>
    <w:rsid w:val="00385212"/>
    <w:rsid w:val="00386A43"/>
    <w:rsid w:val="00393315"/>
    <w:rsid w:val="0039384A"/>
    <w:rsid w:val="00393E0F"/>
    <w:rsid w:val="00394E86"/>
    <w:rsid w:val="00395D27"/>
    <w:rsid w:val="003A2AE6"/>
    <w:rsid w:val="003A2C6D"/>
    <w:rsid w:val="003A46C2"/>
    <w:rsid w:val="003A6D4A"/>
    <w:rsid w:val="003B0F47"/>
    <w:rsid w:val="003B13C0"/>
    <w:rsid w:val="003B23A9"/>
    <w:rsid w:val="003B45E5"/>
    <w:rsid w:val="003C36F1"/>
    <w:rsid w:val="003C7B56"/>
    <w:rsid w:val="003D31B9"/>
    <w:rsid w:val="003E27F1"/>
    <w:rsid w:val="003E2B15"/>
    <w:rsid w:val="003E349F"/>
    <w:rsid w:val="003E3587"/>
    <w:rsid w:val="003E5139"/>
    <w:rsid w:val="003E62BB"/>
    <w:rsid w:val="003E7573"/>
    <w:rsid w:val="003F1F60"/>
    <w:rsid w:val="003F3813"/>
    <w:rsid w:val="003F54F9"/>
    <w:rsid w:val="003F7ED2"/>
    <w:rsid w:val="003F7ED5"/>
    <w:rsid w:val="0040155F"/>
    <w:rsid w:val="00401BF6"/>
    <w:rsid w:val="00414884"/>
    <w:rsid w:val="004157B5"/>
    <w:rsid w:val="00423162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3B89"/>
    <w:rsid w:val="004B20F5"/>
    <w:rsid w:val="004B4B88"/>
    <w:rsid w:val="004B648A"/>
    <w:rsid w:val="004B752E"/>
    <w:rsid w:val="004C00D3"/>
    <w:rsid w:val="004C109F"/>
    <w:rsid w:val="004C1D2C"/>
    <w:rsid w:val="004C2334"/>
    <w:rsid w:val="004C5C24"/>
    <w:rsid w:val="004D0E00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941"/>
    <w:rsid w:val="005155DA"/>
    <w:rsid w:val="00524FD0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50DB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2357"/>
    <w:rsid w:val="005A1AD6"/>
    <w:rsid w:val="005A3305"/>
    <w:rsid w:val="005A58FC"/>
    <w:rsid w:val="005B0622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5876"/>
    <w:rsid w:val="00636302"/>
    <w:rsid w:val="00636448"/>
    <w:rsid w:val="0063779E"/>
    <w:rsid w:val="0064162E"/>
    <w:rsid w:val="006506F0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B9B"/>
    <w:rsid w:val="00673184"/>
    <w:rsid w:val="00675912"/>
    <w:rsid w:val="0067606F"/>
    <w:rsid w:val="00683AC0"/>
    <w:rsid w:val="00696875"/>
    <w:rsid w:val="00696A56"/>
    <w:rsid w:val="006A6432"/>
    <w:rsid w:val="006A6EF0"/>
    <w:rsid w:val="006A7068"/>
    <w:rsid w:val="006B3D5A"/>
    <w:rsid w:val="006B6A35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7D6A"/>
    <w:rsid w:val="006E0D19"/>
    <w:rsid w:val="006E279E"/>
    <w:rsid w:val="006E2A49"/>
    <w:rsid w:val="006E62CC"/>
    <w:rsid w:val="006E74E6"/>
    <w:rsid w:val="006E7B6E"/>
    <w:rsid w:val="006F09F0"/>
    <w:rsid w:val="006F4F28"/>
    <w:rsid w:val="006F5146"/>
    <w:rsid w:val="006F56D7"/>
    <w:rsid w:val="006F686F"/>
    <w:rsid w:val="00700E88"/>
    <w:rsid w:val="007011B9"/>
    <w:rsid w:val="00701AFA"/>
    <w:rsid w:val="007043E3"/>
    <w:rsid w:val="00705A6E"/>
    <w:rsid w:val="0071445E"/>
    <w:rsid w:val="0071659E"/>
    <w:rsid w:val="00716A8F"/>
    <w:rsid w:val="00717316"/>
    <w:rsid w:val="00717EF0"/>
    <w:rsid w:val="00722EF5"/>
    <w:rsid w:val="00723E6E"/>
    <w:rsid w:val="007344FB"/>
    <w:rsid w:val="00736974"/>
    <w:rsid w:val="00736C5F"/>
    <w:rsid w:val="00740B0D"/>
    <w:rsid w:val="007418BB"/>
    <w:rsid w:val="007441AC"/>
    <w:rsid w:val="007466B8"/>
    <w:rsid w:val="0074781D"/>
    <w:rsid w:val="00760FE1"/>
    <w:rsid w:val="00762BC4"/>
    <w:rsid w:val="007641C4"/>
    <w:rsid w:val="00764701"/>
    <w:rsid w:val="007665DA"/>
    <w:rsid w:val="00766928"/>
    <w:rsid w:val="007675EE"/>
    <w:rsid w:val="007744CD"/>
    <w:rsid w:val="0077489F"/>
    <w:rsid w:val="00776870"/>
    <w:rsid w:val="00780860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C3B88"/>
    <w:rsid w:val="007C5405"/>
    <w:rsid w:val="007D0A47"/>
    <w:rsid w:val="007D2AAF"/>
    <w:rsid w:val="007D4B41"/>
    <w:rsid w:val="007D52C1"/>
    <w:rsid w:val="007D5B66"/>
    <w:rsid w:val="007D65F4"/>
    <w:rsid w:val="007E0E1C"/>
    <w:rsid w:val="007E6AA2"/>
    <w:rsid w:val="007E7F86"/>
    <w:rsid w:val="007F68D7"/>
    <w:rsid w:val="007F6C08"/>
    <w:rsid w:val="007F79F9"/>
    <w:rsid w:val="00802392"/>
    <w:rsid w:val="00802A9C"/>
    <w:rsid w:val="008136AC"/>
    <w:rsid w:val="008166BE"/>
    <w:rsid w:val="0081751D"/>
    <w:rsid w:val="00817755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5885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4A37"/>
    <w:rsid w:val="008B531B"/>
    <w:rsid w:val="008C01E8"/>
    <w:rsid w:val="008C0B6E"/>
    <w:rsid w:val="008D2F30"/>
    <w:rsid w:val="008D3079"/>
    <w:rsid w:val="008D3C50"/>
    <w:rsid w:val="008D48EE"/>
    <w:rsid w:val="008D792A"/>
    <w:rsid w:val="008E1339"/>
    <w:rsid w:val="008E39BE"/>
    <w:rsid w:val="008E3D4D"/>
    <w:rsid w:val="008E46DE"/>
    <w:rsid w:val="008E52EC"/>
    <w:rsid w:val="008E62B9"/>
    <w:rsid w:val="008E7FDA"/>
    <w:rsid w:val="008F26E9"/>
    <w:rsid w:val="008F6398"/>
    <w:rsid w:val="00904803"/>
    <w:rsid w:val="0090655B"/>
    <w:rsid w:val="00907026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4137E"/>
    <w:rsid w:val="00941CEC"/>
    <w:rsid w:val="00942FE4"/>
    <w:rsid w:val="0094551E"/>
    <w:rsid w:val="00950026"/>
    <w:rsid w:val="00950FF9"/>
    <w:rsid w:val="00955BE7"/>
    <w:rsid w:val="00955FA3"/>
    <w:rsid w:val="0096029A"/>
    <w:rsid w:val="009624DC"/>
    <w:rsid w:val="00962620"/>
    <w:rsid w:val="00962DE5"/>
    <w:rsid w:val="00964113"/>
    <w:rsid w:val="009701A8"/>
    <w:rsid w:val="009743C9"/>
    <w:rsid w:val="00980019"/>
    <w:rsid w:val="00987C41"/>
    <w:rsid w:val="00987C8F"/>
    <w:rsid w:val="00990D1E"/>
    <w:rsid w:val="009946FC"/>
    <w:rsid w:val="00994D21"/>
    <w:rsid w:val="00995994"/>
    <w:rsid w:val="00995E18"/>
    <w:rsid w:val="00997DC7"/>
    <w:rsid w:val="009A7AC8"/>
    <w:rsid w:val="009B07D5"/>
    <w:rsid w:val="009B1355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219B6"/>
    <w:rsid w:val="00A223A0"/>
    <w:rsid w:val="00A27CE1"/>
    <w:rsid w:val="00A33E01"/>
    <w:rsid w:val="00A34543"/>
    <w:rsid w:val="00A35239"/>
    <w:rsid w:val="00A35C87"/>
    <w:rsid w:val="00A36570"/>
    <w:rsid w:val="00A37A17"/>
    <w:rsid w:val="00A40030"/>
    <w:rsid w:val="00A42486"/>
    <w:rsid w:val="00A53D98"/>
    <w:rsid w:val="00A55418"/>
    <w:rsid w:val="00A55C81"/>
    <w:rsid w:val="00A60BC8"/>
    <w:rsid w:val="00A6165D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F1A25"/>
    <w:rsid w:val="00AF26D6"/>
    <w:rsid w:val="00AF7CEC"/>
    <w:rsid w:val="00B068EA"/>
    <w:rsid w:val="00B07A97"/>
    <w:rsid w:val="00B124AF"/>
    <w:rsid w:val="00B137FE"/>
    <w:rsid w:val="00B1382C"/>
    <w:rsid w:val="00B163F6"/>
    <w:rsid w:val="00B23D29"/>
    <w:rsid w:val="00B23F83"/>
    <w:rsid w:val="00B2417B"/>
    <w:rsid w:val="00B270EE"/>
    <w:rsid w:val="00B35A70"/>
    <w:rsid w:val="00B36512"/>
    <w:rsid w:val="00B37930"/>
    <w:rsid w:val="00B40699"/>
    <w:rsid w:val="00B4234A"/>
    <w:rsid w:val="00B42501"/>
    <w:rsid w:val="00B439ED"/>
    <w:rsid w:val="00B53DD0"/>
    <w:rsid w:val="00B603DE"/>
    <w:rsid w:val="00B61DB5"/>
    <w:rsid w:val="00B661E5"/>
    <w:rsid w:val="00B66ECC"/>
    <w:rsid w:val="00B72113"/>
    <w:rsid w:val="00B72DD6"/>
    <w:rsid w:val="00B834DC"/>
    <w:rsid w:val="00B86895"/>
    <w:rsid w:val="00B90480"/>
    <w:rsid w:val="00B90CD6"/>
    <w:rsid w:val="00B96CE9"/>
    <w:rsid w:val="00B96F9E"/>
    <w:rsid w:val="00BA4C89"/>
    <w:rsid w:val="00BA5D7C"/>
    <w:rsid w:val="00BB0112"/>
    <w:rsid w:val="00BB0E9C"/>
    <w:rsid w:val="00BB44B9"/>
    <w:rsid w:val="00BB4CC1"/>
    <w:rsid w:val="00BB78E4"/>
    <w:rsid w:val="00BC5005"/>
    <w:rsid w:val="00BC71E9"/>
    <w:rsid w:val="00BD004E"/>
    <w:rsid w:val="00BD00FA"/>
    <w:rsid w:val="00BD043A"/>
    <w:rsid w:val="00BD2DF2"/>
    <w:rsid w:val="00BD7817"/>
    <w:rsid w:val="00BD7C6E"/>
    <w:rsid w:val="00BE002F"/>
    <w:rsid w:val="00BE29E6"/>
    <w:rsid w:val="00BE4561"/>
    <w:rsid w:val="00BF09B9"/>
    <w:rsid w:val="00BF0C20"/>
    <w:rsid w:val="00BF1F71"/>
    <w:rsid w:val="00BF37E5"/>
    <w:rsid w:val="00C0124D"/>
    <w:rsid w:val="00C02685"/>
    <w:rsid w:val="00C079EC"/>
    <w:rsid w:val="00C11F03"/>
    <w:rsid w:val="00C22AF8"/>
    <w:rsid w:val="00C23751"/>
    <w:rsid w:val="00C23E5C"/>
    <w:rsid w:val="00C24A68"/>
    <w:rsid w:val="00C30F87"/>
    <w:rsid w:val="00C318BB"/>
    <w:rsid w:val="00C351F7"/>
    <w:rsid w:val="00C37945"/>
    <w:rsid w:val="00C41FAA"/>
    <w:rsid w:val="00C4212A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E38D9"/>
    <w:rsid w:val="00CE4486"/>
    <w:rsid w:val="00CF0C17"/>
    <w:rsid w:val="00CF26C3"/>
    <w:rsid w:val="00CF445A"/>
    <w:rsid w:val="00CF463B"/>
    <w:rsid w:val="00CF484C"/>
    <w:rsid w:val="00CF537C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4AAF"/>
    <w:rsid w:val="00D50BBD"/>
    <w:rsid w:val="00D51A47"/>
    <w:rsid w:val="00D52AA0"/>
    <w:rsid w:val="00D52E8A"/>
    <w:rsid w:val="00D5303B"/>
    <w:rsid w:val="00D53220"/>
    <w:rsid w:val="00D54438"/>
    <w:rsid w:val="00D609E3"/>
    <w:rsid w:val="00D637FA"/>
    <w:rsid w:val="00D6651B"/>
    <w:rsid w:val="00D66A53"/>
    <w:rsid w:val="00D81BA5"/>
    <w:rsid w:val="00D82AF2"/>
    <w:rsid w:val="00D918E8"/>
    <w:rsid w:val="00D91A46"/>
    <w:rsid w:val="00D936DE"/>
    <w:rsid w:val="00D94315"/>
    <w:rsid w:val="00D968C1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5874"/>
    <w:rsid w:val="00DF009B"/>
    <w:rsid w:val="00DF3B68"/>
    <w:rsid w:val="00DF3CEE"/>
    <w:rsid w:val="00DF5098"/>
    <w:rsid w:val="00DF6B07"/>
    <w:rsid w:val="00DF7149"/>
    <w:rsid w:val="00E01648"/>
    <w:rsid w:val="00E02196"/>
    <w:rsid w:val="00E04118"/>
    <w:rsid w:val="00E04E63"/>
    <w:rsid w:val="00E05491"/>
    <w:rsid w:val="00E06260"/>
    <w:rsid w:val="00E06338"/>
    <w:rsid w:val="00E07A45"/>
    <w:rsid w:val="00E10CB7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F44"/>
    <w:rsid w:val="00EA66F7"/>
    <w:rsid w:val="00EA7C37"/>
    <w:rsid w:val="00EB0D0F"/>
    <w:rsid w:val="00EB3BC7"/>
    <w:rsid w:val="00EB404C"/>
    <w:rsid w:val="00EC2B7E"/>
    <w:rsid w:val="00EC3DFA"/>
    <w:rsid w:val="00ED0B15"/>
    <w:rsid w:val="00ED1476"/>
    <w:rsid w:val="00ED318F"/>
    <w:rsid w:val="00ED38E2"/>
    <w:rsid w:val="00ED7492"/>
    <w:rsid w:val="00EE0194"/>
    <w:rsid w:val="00EE0F18"/>
    <w:rsid w:val="00EE1D39"/>
    <w:rsid w:val="00EE420F"/>
    <w:rsid w:val="00EE699F"/>
    <w:rsid w:val="00EE75A9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7ACD"/>
    <w:rsid w:val="00F37EA9"/>
    <w:rsid w:val="00F40315"/>
    <w:rsid w:val="00F403CC"/>
    <w:rsid w:val="00F4154E"/>
    <w:rsid w:val="00F42936"/>
    <w:rsid w:val="00F434DB"/>
    <w:rsid w:val="00F45B60"/>
    <w:rsid w:val="00F47D59"/>
    <w:rsid w:val="00F50188"/>
    <w:rsid w:val="00F57B00"/>
    <w:rsid w:val="00F61D09"/>
    <w:rsid w:val="00F635F3"/>
    <w:rsid w:val="00F64E65"/>
    <w:rsid w:val="00F67A48"/>
    <w:rsid w:val="00F70D45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Ttulo">
    <w:name w:val="Title"/>
    <w:next w:val="Normal"/>
    <w:link w:val="Ttul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10</cp:revision>
  <cp:lastPrinted>2013-04-01T20:26:00Z</cp:lastPrinted>
  <dcterms:created xsi:type="dcterms:W3CDTF">2014-10-02T13:39:00Z</dcterms:created>
  <dcterms:modified xsi:type="dcterms:W3CDTF">2014-10-02T14:00:00Z</dcterms:modified>
</cp:coreProperties>
</file>