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12" w:rsidRPr="009736DC" w:rsidRDefault="00EC15A7" w:rsidP="00E20C5D">
      <w:pPr>
        <w:spacing w:after="0"/>
        <w:rPr>
          <w:lang w:val="es-ES"/>
        </w:rPr>
      </w:pPr>
      <w:r>
        <w:rPr>
          <w:noProof/>
          <w:sz w:val="20"/>
          <w:szCs w:val="20"/>
          <w:lang w:val="es-DO" w:eastAsia="es-DO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5C3F769" wp14:editId="09F74992">
                <wp:simplePos x="0" y="0"/>
                <wp:positionH relativeFrom="page">
                  <wp:posOffset>248920</wp:posOffset>
                </wp:positionH>
                <wp:positionV relativeFrom="page">
                  <wp:posOffset>1724025</wp:posOffset>
                </wp:positionV>
                <wp:extent cx="7176770" cy="495300"/>
                <wp:effectExtent l="10795" t="9525" r="13335" b="9525"/>
                <wp:wrapNone/>
                <wp:docPr id="1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6770" cy="49530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212" w:rsidRPr="001C2F5E" w:rsidRDefault="00225212" w:rsidP="00255FBC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 w:eastAsia="es-DO"/>
                              </w:rPr>
                            </w:pPr>
                            <w:r w:rsidRPr="00255FBC">
                              <w:rPr>
                                <w:b/>
                                <w:caps/>
                                <w:sz w:val="24"/>
                                <w:szCs w:val="24"/>
                                <w:lang w:val="es-DO"/>
                              </w:rPr>
                              <w:t>NOMBRE DEL PROYECTO</w:t>
                            </w:r>
                            <w:r w:rsidRPr="00255FBC">
                              <w:rPr>
                                <w:b/>
                                <w:sz w:val="24"/>
                                <w:szCs w:val="24"/>
                                <w:lang w:val="es-DO" w:bidi="en-US"/>
                              </w:rPr>
                              <w:t>:</w:t>
                            </w:r>
                            <w:r w:rsidRPr="00255FBC">
                              <w:rPr>
                                <w:b/>
                                <w:sz w:val="28"/>
                                <w:szCs w:val="28"/>
                                <w:lang w:val="es-DO" w:eastAsia="es-DO"/>
                              </w:rPr>
                              <w:t xml:space="preserve"> </w:t>
                            </w:r>
                            <w:r w:rsidRPr="001C2F5E">
                              <w:rPr>
                                <w:sz w:val="24"/>
                                <w:szCs w:val="24"/>
                                <w:lang w:val="es-DO"/>
                              </w:rPr>
                              <w:t>Fortalecimiento de la capacidad  de agro-negocios para mejorar su acceso al mercado de los Estados Unidos de América, en la región la vega, Santiago y Valverde Mao.</w:t>
                            </w:r>
                          </w:p>
                          <w:p w:rsidR="00225212" w:rsidRPr="00784DE9" w:rsidRDefault="00225212" w:rsidP="0022521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DO" w:bidi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F769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19.6pt;margin-top:135.75pt;width:565.1pt;height:3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" filled="f" fillcolor="#eaf1dd" strokeweight="0" insetpen="t">
                <v:fill opacity="32896f"/>
                <v:shadow color="#ccc"/>
                <o:lock v:ext="edit" shapetype="t"/>
                <v:textbox inset="2.85pt,2.85pt,2.85pt,2.85pt">
                  <w:txbxContent>
                    <w:p w:rsidR="00225212" w:rsidRPr="001C2F5E" w:rsidRDefault="00225212" w:rsidP="00255FBC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lang w:val="es-DO" w:eastAsia="es-DO"/>
                        </w:rPr>
                      </w:pPr>
                      <w:r w:rsidRPr="00255FBC">
                        <w:rPr>
                          <w:b/>
                          <w:caps/>
                          <w:sz w:val="24"/>
                          <w:szCs w:val="24"/>
                          <w:lang w:val="es-DO"/>
                        </w:rPr>
                        <w:t>NOMBRE DEL PROYECTO</w:t>
                      </w:r>
                      <w:r w:rsidRPr="00255FBC">
                        <w:rPr>
                          <w:b/>
                          <w:sz w:val="24"/>
                          <w:szCs w:val="24"/>
                          <w:lang w:val="es-DO" w:bidi="en-US"/>
                        </w:rPr>
                        <w:t>:</w:t>
                      </w:r>
                      <w:r w:rsidRPr="00255FBC">
                        <w:rPr>
                          <w:b/>
                          <w:sz w:val="28"/>
                          <w:szCs w:val="28"/>
                          <w:lang w:val="es-DO" w:eastAsia="es-DO"/>
                        </w:rPr>
                        <w:t xml:space="preserve"> </w:t>
                      </w:r>
                      <w:r w:rsidRPr="001C2F5E">
                        <w:rPr>
                          <w:sz w:val="24"/>
                          <w:szCs w:val="24"/>
                          <w:lang w:val="es-DO"/>
                        </w:rPr>
                        <w:t>Fortalecimiento de la capacidad  de agro-negocios para mejorar su acceso al mercado de los Estados Unidos de América, en la región la vega, Santiago y Valverde Mao.</w:t>
                      </w:r>
                    </w:p>
                    <w:p w:rsidR="00225212" w:rsidRPr="00784DE9" w:rsidRDefault="00225212" w:rsidP="00225212">
                      <w:pPr>
                        <w:jc w:val="center"/>
                        <w:rPr>
                          <w:sz w:val="24"/>
                          <w:szCs w:val="24"/>
                          <w:lang w:val="es-DO" w:bidi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EC5A9F" wp14:editId="065D272F">
                <wp:simplePos x="0" y="0"/>
                <wp:positionH relativeFrom="page">
                  <wp:posOffset>248920</wp:posOffset>
                </wp:positionH>
                <wp:positionV relativeFrom="page">
                  <wp:posOffset>2136775</wp:posOffset>
                </wp:positionV>
                <wp:extent cx="7157085" cy="82550"/>
                <wp:effectExtent l="10795" t="12700" r="13970" b="28575"/>
                <wp:wrapNone/>
                <wp:docPr id="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82550"/>
                          <a:chOff x="251460" y="201168"/>
                          <a:chExt cx="21396" cy="822"/>
                        </a:xfrm>
                      </wpg:grpSpPr>
                      <wps:wsp>
                        <wps:cNvPr id="8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 algn="in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F7993" id="Group 264" o:spid="_x0000_s1026" style="position:absolute;margin-left:19.6pt;margin-top:168.25pt;width:563.55pt;height:6.5pt;z-index:25166336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INMAA&#10;AADaAAAADwAAAGRycy9kb3ducmV2LnhtbERPTWsCMRC9F/wPYYReima1pehqFK0teNUKehw24+7i&#10;ZhI3o27/fXMo9Ph43/Nl5xp1pzbWng2Mhhko4sLbmksDh++vwQRUFGSLjWcy8EMRlove0xxz6x+8&#10;o/teSpVCOOZooBIJudaxqMhhHPpAnLizbx1Kgm2pbYuPFO4aPc6yd+2w5tRQYaCPiorL/uYMnMbh&#10;ephu1uHt82UrPrsez1FejXnud6sZKKFO/sV/7q01kLamK+kG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NINMAAAADaAAAADwAAAAAAAAAAAAAAAACYAgAAZHJzL2Rvd25y&#10;ZXYueG1sUEsFBgAAAAAEAAQA9QAAAIUDAAAAAA==&#10;" fillcolor="#92cddc" strokecolor="#92cddc" strokeweight="1pt" insetpen="t">
                  <v:fill color2="#daeef3" angle="135" focus="50%" type="gradient"/>
                  <v:shadow on="t" color="#205867" opacity=".5" offset="1pt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O1sMA&#10;AADaAAAADwAAAGRycy9kb3ducmV2LnhtbESPwW7CMBBE75X6D9ZW6q049AAlYFBVqRUHeiDwASt7&#10;iUPjdRQb4vTraySkHkcz80az2iTXiiv1ofGsYDopQBBrbxquFRwPny9vIEJENth6JgUjBdisHx9W&#10;WBo/8J6uVaxFhnAoUYGNsSulDNqSwzDxHXH2Tr53GLPsa2l6HDLctfK1KGbSYcN5wWJHH5b0T3Vx&#10;Cr7T7/lrJxeXpG09NsN8V41TrdTzU3pfgoiU4n/43t4aBQu4Xc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O1sMAAADaAAAADwAAAAAAAAAAAAAAAACYAgAAZHJzL2Rv&#10;d25yZXYueG1sUEsFBgAAAAAEAAQA9QAAAIgDAAAAAA==&#10;" fillcolor="#c2d69b" strokecolor="#9bbb59" strokeweight="1pt" insetpen="t">
                  <v:fill color2="#9bbb59" focus="50%" type="gradient"/>
                  <v:shadow on="t" color="#4e6128" offset="1pt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HwsIA&#10;AADbAAAADwAAAGRycy9kb3ducmV2LnhtbESPQWsCMRCF70L/Q5iCF6lZFYpsjVIKpT2q3YPHYTPd&#10;3TaZLEl0V3+9cyj0NsO89+Z7m93onbpQTF1gA4t5AYq4DrbjxkD19f60BpUyskUXmAxcKcFu+zDZ&#10;YGnDwAe6HHOjJIRTiQbanPtS61S35DHNQ08st+8QPWZZY6NtxEHCvdPLonjWHjuWDy329NZS/Xs8&#10;ewMfTiSr21jsq8H/0KwJMbmTMdPH8fUFVKYx/4v/3J9W8IVeusgA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wfCwgAAANsAAAAPAAAAAAAAAAAAAAAAAJgCAABkcnMvZG93&#10;bnJldi54bWxQSwUGAAAAAAQABAD1AAAAhwMAAAAA&#10;" fillcolor="#d99594" strokecolor="#d99594" strokeweight="1pt" insetpen="t">
                  <v:fill color2="#f2dbdb" angle="135" focus="50%" type="gradient"/>
                  <v:shadow on="t" color="#622423" opacity=".5" offset="1pt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B4EA00" wp14:editId="3D81E29E">
                <wp:simplePos x="0" y="0"/>
                <wp:positionH relativeFrom="page">
                  <wp:posOffset>248920</wp:posOffset>
                </wp:positionH>
                <wp:positionV relativeFrom="page">
                  <wp:posOffset>3857625</wp:posOffset>
                </wp:positionV>
                <wp:extent cx="7139305" cy="90170"/>
                <wp:effectExtent l="10795" t="9525" r="12700" b="2413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39305" cy="90170"/>
                          <a:chOff x="251460" y="201168"/>
                          <a:chExt cx="21396" cy="822"/>
                        </a:xfrm>
                      </wpg:grpSpPr>
                      <wps:wsp>
                        <wps:cNvPr id="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 algn="in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238FE" id="Group 11" o:spid="_x0000_s1026" style="position:absolute;margin-left:19.6pt;margin-top:303.75pt;width:562.15pt;height:7.1pt;flip:y;z-index:25166643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aRcMA&#10;AADaAAAADwAAAGRycy9kb3ducmV2LnhtbESPzWoCQRCE74LvMHQgF4mzapBk4ygaE/DqDyTHZqfd&#10;XbLTM+60unn7TEDwWFTVV9Rs0blGXaiNtWcDo2EGirjwtubSwGH/+fQCKgqyxcYzGfilCIt5vzfD&#10;3Porb+myk1IlCMccDVQiIdc6FhU5jEMfiJN39K1DSbIttW3xmuCu0eMsm2qHNaeFCgO9V1T87M7O&#10;wPc4nA6v61V4/hhsxGenr2OUiTGPD93yDZRQJ/fwrb2xBibwfyXd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faRcMAAADaAAAADwAAAAAAAAAAAAAAAACYAgAAZHJzL2Rv&#10;d25yZXYueG1sUEsFBgAAAAAEAAQA9QAAAIgDAAAAAA==&#10;" fillcolor="#92cddc" strokecolor="#92cddc" strokeweight="1pt" insetpen="t">
                  <v:fill color2="#daeef3" angle="135" focus="50%" type="gradient"/>
                  <v:shadow on="t" color="#205867" opacity=".5" offset="1pt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hSMMA&#10;AADaAAAADwAAAGRycy9kb3ducmV2LnhtbESPQWsCMRSE74X+h/CE3mrWUmxdjVIKLT3YQ9f+gEfy&#10;3KxuXpZNdLP99aYgeBxm5htmtUmuFWfqQ+NZwWxagCDW3jRcK/jdfTy+gggR2WDrmRSMFGCzvr9b&#10;YWn8wD90rmItMoRDiQpsjF0pZdCWHIap74izt/e9w5hlX0vT45DhrpVPRTGXDhvOCxY7erekj9XJ&#10;KfhOf4fPrVyckrb12Awv22qcaaUeJultCSJSirfwtf1lFDzD/5V8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PhSMMAAADaAAAADwAAAAAAAAAAAAAAAACYAgAAZHJzL2Rv&#10;d25yZXYueG1sUEsFBgAAAAAEAAQA9QAAAIgDAAAAAA==&#10;" fillcolor="#c2d69b" strokecolor="#9bbb59" strokeweight="1pt" insetpen="t">
                  <v:fill color2="#9bbb59" focus="50%" type="gradient"/>
                  <v:shadow on="t" color="#4e6128" offset="1pt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m4MEA&#10;AADaAAAADwAAAGRycy9kb3ducmV2LnhtbESPQWsCMRSE74L/ITyhF9FsLRZZzS5SEHtsrQePj81z&#10;dzV5WZLobvvrm0LB4zDfzDCbcrBG3MmH1rGC53kGgrhyuuVawfFrN1uBCBFZo3FMCr4pQFmMRxvM&#10;tev5k+6HWItUwiFHBU2MXS5lqBqyGOauI07e2XmLMUlfS+2xT+XWyEWWvUqLLaeFBjt6a6i6Hm5W&#10;wd4k5OVnyD6Ovb3QtHY+mJNST5NhuwYRaYgP+D/9rhUs4e9Ku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I5uDBAAAA2gAAAA8AAAAAAAAAAAAAAAAAmAIAAGRycy9kb3du&#10;cmV2LnhtbFBLBQYAAAAABAAEAPUAAACGAwAAAAA=&#10;" fillcolor="#d99594" strokecolor="#d99594" strokeweight="1pt" insetpen="t">
                  <v:fill color2="#f2dbdb" angle="135" focus="50%" type="gradient"/>
                  <v:shadow on="t" color="#622423" opacity=".5" offset="1pt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ADF8F1B" wp14:editId="2D81D221">
                <wp:simplePos x="0" y="0"/>
                <wp:positionH relativeFrom="page">
                  <wp:posOffset>248920</wp:posOffset>
                </wp:positionH>
                <wp:positionV relativeFrom="page">
                  <wp:posOffset>3952875</wp:posOffset>
                </wp:positionV>
                <wp:extent cx="7176770" cy="6019800"/>
                <wp:effectExtent l="10795" t="9525" r="13335" b="9525"/>
                <wp:wrapNone/>
                <wp:docPr id="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6770" cy="601980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212" w:rsidRDefault="00225212" w:rsidP="00225212">
                            <w:pPr>
                              <w:pStyle w:val="Ttulo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aps/>
                                <w:smallCaps/>
                                <w:color w:val="auto"/>
                                <w:lang w:val="es-ES" w:bidi="en-US"/>
                              </w:rPr>
                            </w:pPr>
                            <w:r w:rsidRPr="000028D0">
                              <w:rPr>
                                <w:rFonts w:ascii="Times New Roman" w:hAnsi="Times New Roman" w:cs="Times New Roman"/>
                                <w:i w:val="0"/>
                                <w:caps/>
                                <w:smallCaps/>
                                <w:color w:val="auto"/>
                                <w:lang w:val="es-ES" w:bidi="en-US"/>
                              </w:rPr>
                              <w:t>INFORMACION GENERAL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aps/>
                                <w:smallCaps/>
                                <w:color w:val="auto"/>
                                <w:lang w:val="es-ES" w:bidi="en-US"/>
                              </w:rPr>
                              <w:t xml:space="preserve"> PROYECTO</w:t>
                            </w:r>
                            <w:r w:rsidRPr="000028D0">
                              <w:rPr>
                                <w:rFonts w:ascii="Times New Roman" w:hAnsi="Times New Roman" w:cs="Times New Roman"/>
                                <w:i w:val="0"/>
                                <w:caps/>
                                <w:smallCaps/>
                                <w:color w:val="auto"/>
                                <w:lang w:val="es-ES" w:bidi="en-US"/>
                              </w:rPr>
                              <w:t>:</w:t>
                            </w:r>
                          </w:p>
                          <w:tbl>
                            <w:tblPr>
                              <w:tblW w:w="1087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  <w:gridCol w:w="539"/>
                              <w:gridCol w:w="418"/>
                              <w:gridCol w:w="465"/>
                              <w:gridCol w:w="470"/>
                              <w:gridCol w:w="468"/>
                              <w:gridCol w:w="467"/>
                              <w:gridCol w:w="807"/>
                              <w:gridCol w:w="217"/>
                              <w:gridCol w:w="522"/>
                              <w:gridCol w:w="66"/>
                              <w:gridCol w:w="179"/>
                              <w:gridCol w:w="791"/>
                              <w:gridCol w:w="15"/>
                              <w:gridCol w:w="1135"/>
                              <w:gridCol w:w="1024"/>
                              <w:gridCol w:w="212"/>
                              <w:gridCol w:w="598"/>
                            </w:tblGrid>
                            <w:tr w:rsidR="00225212" w:rsidRPr="00F14E8F" w:rsidTr="00E10F2D">
                              <w:trPr>
                                <w:trHeight w:val="308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25212" w:rsidRPr="008B4D61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B4D61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gridSpan w:val="7"/>
                                  <w:vAlign w:val="center"/>
                                </w:tcPr>
                                <w:p w:rsidR="00225212" w:rsidRPr="00784DE9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84DE9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NUEVO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 w:rsidR="00225212" w:rsidRPr="00784DE9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gridSpan w:val="7"/>
                                  <w:vAlign w:val="center"/>
                                </w:tcPr>
                                <w:p w:rsidR="00225212" w:rsidRPr="006630EF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630E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ARRASTRE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225212" w:rsidRPr="00E70C4A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25212" w:rsidRPr="00F14E8F" w:rsidTr="00E10F2D">
                              <w:trPr>
                                <w:trHeight w:val="286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25212" w:rsidRPr="008B4D61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B4D61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DURACION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gridSpan w:val="5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AÑ</w:t>
                                  </w: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OS (MARQUE X)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gridSpan w:val="7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gridSpan w:val="4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FECHA TERMINO</w:t>
                                  </w:r>
                                </w:p>
                              </w:tc>
                            </w:tr>
                            <w:tr w:rsidR="00225212" w:rsidRPr="00F14E8F" w:rsidTr="00E10F2D">
                              <w:trPr>
                                <w:trHeight w:val="265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25212" w:rsidRPr="008B4D61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225212" w:rsidRPr="003A1E73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:rsidR="00225212" w:rsidRPr="00F83773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gridSpan w:val="3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225212" w:rsidRPr="00F14E8F" w:rsidTr="00E10F2D">
                              <w:trPr>
                                <w:trHeight w:val="229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25212" w:rsidRPr="008B4D61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225212" w:rsidRPr="00A358CC" w:rsidRDefault="00225212" w:rsidP="007D74C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:rsidR="00225212" w:rsidRPr="00F83773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225212" w:rsidRPr="00084B0A" w:rsidRDefault="00555CF4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gridSpan w:val="3"/>
                                  <w:vAlign w:val="center"/>
                                </w:tcPr>
                                <w:p w:rsidR="00225212" w:rsidRPr="00084B0A" w:rsidRDefault="00555CF4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vAlign w:val="center"/>
                                </w:tcPr>
                                <w:p w:rsidR="00225212" w:rsidRPr="00084B0A" w:rsidRDefault="00555CF4" w:rsidP="00084B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vAlign w:val="center"/>
                                </w:tcPr>
                                <w:p w:rsidR="00225212" w:rsidRPr="00084B0A" w:rsidRDefault="00555CF4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:rsidR="00225212" w:rsidRPr="00084B0A" w:rsidRDefault="00555CF4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vAlign w:val="center"/>
                                </w:tcPr>
                                <w:p w:rsidR="00225212" w:rsidRPr="00084B0A" w:rsidRDefault="00555CF4" w:rsidP="00084B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225212" w:rsidRPr="00A50C08" w:rsidTr="00E10F2D">
                              <w:trPr>
                                <w:trHeight w:val="221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25212" w:rsidRPr="008B4D61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B4D61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COSTO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gridSpan w:val="5"/>
                                  <w:vAlign w:val="center"/>
                                </w:tcPr>
                                <w:p w:rsidR="00225212" w:rsidRPr="004D4C34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MONEDA ORIGINAL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  <w:gridSpan w:val="11"/>
                                  <w:vAlign w:val="center"/>
                                </w:tcPr>
                                <w:p w:rsidR="00225212" w:rsidRPr="0047436B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7436B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225212" w:rsidRPr="00A50C08" w:rsidTr="00E10F2D">
                              <w:trPr>
                                <w:trHeight w:val="1307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25212" w:rsidRPr="008B4D61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gridSpan w:val="5"/>
                                  <w:vAlign w:val="center"/>
                                </w:tcPr>
                                <w:p w:rsidR="00AE5833" w:rsidRDefault="00225212" w:rsidP="00AE583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C0042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Pesos RD$)</w:t>
                                  </w:r>
                                  <w:r w:rsidR="00555CF4">
                                    <w:rPr>
                                      <w:lang w:val="es-ES"/>
                                    </w:rPr>
                                    <w:t xml:space="preserve">Contrapartida </w:t>
                                  </w:r>
                                  <w:r w:rsidR="00555CF4" w:rsidRPr="00555CF4">
                                    <w:rPr>
                                      <w:lang w:val="es-ES"/>
                                    </w:rPr>
                                    <w:t>RD$1,710,680.00</w:t>
                                  </w:r>
                                </w:p>
                                <w:p w:rsidR="00555CF4" w:rsidRDefault="00AE5833" w:rsidP="00AE5833">
                                  <w:pPr>
                                    <w:pStyle w:val="Sinespaciado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  <w:r w:rsidR="00555CF4">
                                    <w:rPr>
                                      <w:lang w:val="es-ES"/>
                                    </w:rPr>
                                    <w:t>Cooperación</w:t>
                                  </w:r>
                                </w:p>
                                <w:p w:rsidR="00555CF4" w:rsidRPr="00C0042D" w:rsidRDefault="00AE5833" w:rsidP="00AE5833">
                                  <w:pPr>
                                    <w:pStyle w:val="Sinespaciado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</w:t>
                                  </w:r>
                                  <w:r w:rsidR="00555CF4" w:rsidRPr="00555CF4">
                                    <w:rPr>
                                      <w:lang w:val="es-ES"/>
                                    </w:rPr>
                                    <w:t xml:space="preserve">RD$5,892,692.00 </w:t>
                                  </w:r>
                                  <w:r w:rsidR="00555CF4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  <w:gridSpan w:val="11"/>
                                  <w:vAlign w:val="center"/>
                                </w:tcPr>
                                <w:p w:rsidR="00225212" w:rsidRPr="00E10F2D" w:rsidRDefault="00555CF4" w:rsidP="00AE583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10F2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  <w:t>RD$7,603,372.00</w:t>
                                  </w:r>
                                </w:p>
                              </w:tc>
                            </w:tr>
                            <w:tr w:rsidR="00225212" w:rsidRPr="00CE4BBC" w:rsidTr="00E10F2D">
                              <w:trPr>
                                <w:trHeight w:val="1014"/>
                              </w:trPr>
                              <w:tc>
                                <w:tcPr>
                                  <w:tcW w:w="2478" w:type="dxa"/>
                                  <w:shd w:val="clear" w:color="auto" w:fill="auto"/>
                                  <w:vAlign w:val="center"/>
                                </w:tcPr>
                                <w:p w:rsidR="00225212" w:rsidRPr="00916CD2" w:rsidRDefault="00225212" w:rsidP="00F14E8F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16CD2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  <w:t>INDICADORES FISICOS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auto"/>
                                  <w:vAlign w:val="center"/>
                                </w:tcPr>
                                <w:p w:rsidR="00225212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B4D61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</w:t>
                                  </w:r>
                                </w:p>
                                <w:p w:rsidR="00225212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2</w:t>
                                  </w:r>
                                </w:p>
                                <w:p w:rsidR="00225212" w:rsidRPr="008B4D61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  <w:gridSpan w:val="16"/>
                                  <w:vAlign w:val="center"/>
                                </w:tcPr>
                                <w:p w:rsidR="00A84C2E" w:rsidRPr="00A84C2E" w:rsidRDefault="00F63B13" w:rsidP="00A84C2E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s-DO"/>
                                    </w:rPr>
                                  </w:pPr>
                                  <w:r w:rsidRPr="00A84C2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s-DO"/>
                                    </w:rPr>
                                    <w:t xml:space="preserve">Al final del proyecto se </w:t>
                                  </w:r>
                                  <w:r w:rsidR="00A84C2E" w:rsidRPr="00A84C2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s-DO"/>
                                    </w:rPr>
                                    <w:t>contaran con t</w:t>
                                  </w:r>
                                  <w:r w:rsidR="00A84C2E" w:rsidRPr="00A84C2E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val="es-DO" w:eastAsia="en-029"/>
                                    </w:rPr>
                                    <w:t>écnicos y agro-empresarios  capacitados en gestión comercial.</w:t>
                                  </w:r>
                                  <w:r w:rsidR="00A84C2E" w:rsidRPr="00A84C2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s-DO" w:eastAsia="en-029"/>
                                    </w:rPr>
                                    <w:t xml:space="preserve"> </w:t>
                                  </w:r>
                                  <w:r w:rsidR="00A84C2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s-DO" w:eastAsia="en-029"/>
                                    </w:rPr>
                                    <w:t>A</w:t>
                                  </w:r>
                                  <w:r w:rsidR="00A84C2E" w:rsidRPr="00A84C2E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val="es-DO" w:eastAsia="en-029"/>
                                    </w:rPr>
                                    <w:t>gro-negocios que cuentan con una estructura fortalecida con manual</w:t>
                                  </w:r>
                                  <w:r w:rsidR="00A84C2E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val="es-DO" w:eastAsia="en-029"/>
                                    </w:rPr>
                                    <w:t xml:space="preserve"> </w:t>
                                  </w:r>
                                  <w:r w:rsidR="00A84C2E" w:rsidRPr="00A84C2E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val="es-DO" w:eastAsia="en-029"/>
                                    </w:rPr>
                                    <w:t>para el manejo financiero en funcionamiento</w:t>
                                  </w:r>
                                  <w:r w:rsidR="00A84C2E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val="es-DO" w:eastAsia="en-029"/>
                                    </w:rPr>
                                    <w:t>.</w:t>
                                  </w:r>
                                  <w:r w:rsidR="00A84C2E" w:rsidRPr="00A84C2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s-DO" w:eastAsia="en-029"/>
                                    </w:rPr>
                                    <w:t xml:space="preserve"> </w:t>
                                  </w:r>
                                  <w:r w:rsidR="00A84C2E" w:rsidRPr="00A84C2E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val="es-DO" w:eastAsia="en-029"/>
                                    </w:rPr>
                                    <w:t>Técnicos y agro-empresarios capacitados en el cumplimiento de los requisitos del mercado de exportación.</w:t>
                                  </w:r>
                                </w:p>
                                <w:p w:rsidR="00F63B13" w:rsidRPr="00A84C2E" w:rsidRDefault="00F63B13" w:rsidP="009F3EB2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s-DO"/>
                                    </w:rPr>
                                  </w:pPr>
                                </w:p>
                              </w:tc>
                            </w:tr>
                            <w:tr w:rsidR="00225212" w:rsidRPr="00CE4BBC" w:rsidTr="00E10F2D">
                              <w:trPr>
                                <w:trHeight w:val="450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25212" w:rsidRPr="008B4D61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BENEFICIARIOS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  <w:gridSpan w:val="16"/>
                                  <w:vAlign w:val="center"/>
                                </w:tcPr>
                                <w:p w:rsidR="00225212" w:rsidRPr="00E10F2D" w:rsidRDefault="00555CF4" w:rsidP="00F56DC0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r w:rsidRPr="00E10F2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DO"/>
                                    </w:rPr>
                                    <w:t xml:space="preserve">300 </w:t>
                                  </w:r>
                                  <w:r w:rsidRPr="00E10F2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s-DO"/>
                                    </w:rPr>
                                    <w:t>productores, 10 exportadores, 50 técnicos y oficiales del Gobierno dominicano.</w:t>
                                  </w:r>
                                </w:p>
                              </w:tc>
                            </w:tr>
                            <w:tr w:rsidR="00225212" w:rsidRPr="00255FBC" w:rsidTr="00E10F2D">
                              <w:trPr>
                                <w:trHeight w:val="483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25212" w:rsidRPr="008B4D61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B4D61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LOCALIZACION</w:t>
                                  </w:r>
                                </w:p>
                              </w:tc>
                              <w:tc>
                                <w:tcPr>
                                  <w:tcW w:w="4079" w:type="dxa"/>
                                  <w:gridSpan w:val="10"/>
                                  <w:vAlign w:val="center"/>
                                </w:tcPr>
                                <w:p w:rsidR="00225212" w:rsidRDefault="00225212" w:rsidP="004235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PROVINCIA</w:t>
                                  </w:r>
                                </w:p>
                                <w:p w:rsidR="00225212" w:rsidRPr="00B74236" w:rsidRDefault="00013174" w:rsidP="00B7423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r w:rsidRPr="00B742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DO"/>
                                    </w:rPr>
                                    <w:t>La Vega, Santiago y Valverde.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gridSpan w:val="6"/>
                                  <w:vAlign w:val="center"/>
                                </w:tcPr>
                                <w:p w:rsidR="00225212" w:rsidRDefault="00225212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D4C3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MUNICIPIO</w:t>
                                  </w:r>
                                </w:p>
                                <w:p w:rsidR="00255FBC" w:rsidRPr="004D4C34" w:rsidRDefault="00255FBC" w:rsidP="00F14E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25212" w:rsidRPr="00F56DC0" w:rsidTr="00E10F2D">
                              <w:trPr>
                                <w:gridAfter w:val="16"/>
                                <w:wAfter w:w="7854" w:type="dxa"/>
                                <w:trHeight w:val="437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25212" w:rsidRPr="00424924" w:rsidRDefault="00225212" w:rsidP="00F14E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25212" w:rsidRPr="00F56DC0" w:rsidTr="00E10F2D">
                              <w:trPr>
                                <w:trHeight w:val="497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25212" w:rsidRPr="00A50C08" w:rsidRDefault="00225212" w:rsidP="00360F02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VICEMINISTERIO Y/O DEPTO. EJECUTOR 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  <w:gridSpan w:val="16"/>
                                  <w:vAlign w:val="center"/>
                                </w:tcPr>
                                <w:p w:rsidR="00225212" w:rsidRPr="00F56DC0" w:rsidRDefault="00E10F2D" w:rsidP="00A50C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  <w:t>REDDOM</w:t>
                                  </w:r>
                                </w:p>
                              </w:tc>
                            </w:tr>
                            <w:tr w:rsidR="00225212" w:rsidRPr="00CE4BBC" w:rsidTr="00E10F2D">
                              <w:trPr>
                                <w:trHeight w:val="340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25212" w:rsidRPr="00A50C08" w:rsidRDefault="00225212" w:rsidP="00331976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>CONTACTOS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  <w:gridSpan w:val="16"/>
                                  <w:vAlign w:val="center"/>
                                </w:tcPr>
                                <w:p w:rsidR="00225212" w:rsidRPr="00B24226" w:rsidRDefault="00E10F2D" w:rsidP="009F3EB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NOMBRE: </w:t>
                                  </w:r>
                                  <w:r w:rsidRPr="00E10F2D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Ing. Pilar Emilio </w:t>
                                  </w:r>
                                  <w:r w:rsidR="00A84C2E" w:rsidRPr="00E10F2D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Ramírez</w:t>
                                  </w:r>
                                </w:p>
                              </w:tc>
                            </w:tr>
                            <w:tr w:rsidR="00225212" w:rsidRPr="00FF6BD8" w:rsidTr="00E10F2D">
                              <w:trPr>
                                <w:trHeight w:val="497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25212" w:rsidRDefault="00225212" w:rsidP="00360F02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4" w:type="dxa"/>
                                  <w:gridSpan w:val="16"/>
                                  <w:vAlign w:val="center"/>
                                </w:tcPr>
                                <w:p w:rsidR="00225212" w:rsidRPr="00B24226" w:rsidRDefault="00225212" w:rsidP="009F3EB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Telef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.: </w:t>
                                  </w:r>
                                  <w:r w:rsidR="00E10F2D" w:rsidRPr="00E10F2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(809) 338-0887</w:t>
                                  </w:r>
                                  <w:r w:rsidR="00E10F2D" w:rsidRPr="00E10F2D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E10F2D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                 E-mail: </w:t>
                                  </w:r>
                                  <w:hyperlink r:id="rId4" w:history="1">
                                    <w:r w:rsidR="00E10F2D" w:rsidRPr="00DB5FFA">
                                      <w:rPr>
                                        <w:rStyle w:val="Hipervnculo"/>
                                        <w:rFonts w:ascii="Arial" w:hAnsi="Arial" w:cs="Arial"/>
                                        <w:sz w:val="24"/>
                                        <w:szCs w:val="24"/>
                                        <w:lang w:val="es-MX"/>
                                      </w:rPr>
                                      <w:t>pilar@fundacionreddom.org</w:t>
                                    </w:r>
                                  </w:hyperlink>
                                  <w:r w:rsidR="00E10F2D" w:rsidRPr="00DB5FF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MX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 w:rsidR="00225212" w:rsidRPr="000D16E9" w:rsidRDefault="00225212" w:rsidP="002252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F8F1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left:0;text-align:left;margin-left:19.6pt;margin-top:311.25pt;width:565.1pt;height:47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" filled="f" fillcolor="#d6e3bc" strokeweight="0" insetpen="t">
                <v:fill opacity="32896f"/>
                <v:shadow color="#ccc"/>
                <o:lock v:ext="edit" shapetype="t"/>
                <v:textbox inset="2.85pt,2.85pt,2.85pt,2.85pt">
                  <w:txbxContent>
                    <w:p w:rsidR="00225212" w:rsidRDefault="00225212" w:rsidP="00225212">
                      <w:pPr>
                        <w:pStyle w:val="Ttulo2"/>
                        <w:jc w:val="center"/>
                        <w:rPr>
                          <w:rFonts w:ascii="Times New Roman" w:hAnsi="Times New Roman" w:cs="Times New Roman"/>
                          <w:i w:val="0"/>
                          <w:caps/>
                          <w:smallCaps/>
                          <w:color w:val="auto"/>
                          <w:lang w:val="es-ES" w:bidi="en-US"/>
                        </w:rPr>
                      </w:pPr>
                      <w:r w:rsidRPr="000028D0">
                        <w:rPr>
                          <w:rFonts w:ascii="Times New Roman" w:hAnsi="Times New Roman" w:cs="Times New Roman"/>
                          <w:i w:val="0"/>
                          <w:caps/>
                          <w:smallCaps/>
                          <w:color w:val="auto"/>
                          <w:lang w:val="es-ES" w:bidi="en-US"/>
                        </w:rPr>
                        <w:t>INFORMACION GENERAL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aps/>
                          <w:smallCaps/>
                          <w:color w:val="auto"/>
                          <w:lang w:val="es-ES" w:bidi="en-US"/>
                        </w:rPr>
                        <w:t xml:space="preserve"> PROYECTO</w:t>
                      </w:r>
                      <w:r w:rsidRPr="000028D0">
                        <w:rPr>
                          <w:rFonts w:ascii="Times New Roman" w:hAnsi="Times New Roman" w:cs="Times New Roman"/>
                          <w:i w:val="0"/>
                          <w:caps/>
                          <w:smallCaps/>
                          <w:color w:val="auto"/>
                          <w:lang w:val="es-ES" w:bidi="en-US"/>
                        </w:rPr>
                        <w:t>:</w:t>
                      </w:r>
                    </w:p>
                    <w:tbl>
                      <w:tblPr>
                        <w:tblW w:w="10871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  <w:gridCol w:w="539"/>
                        <w:gridCol w:w="418"/>
                        <w:gridCol w:w="465"/>
                        <w:gridCol w:w="470"/>
                        <w:gridCol w:w="468"/>
                        <w:gridCol w:w="467"/>
                        <w:gridCol w:w="807"/>
                        <w:gridCol w:w="217"/>
                        <w:gridCol w:w="522"/>
                        <w:gridCol w:w="66"/>
                        <w:gridCol w:w="179"/>
                        <w:gridCol w:w="791"/>
                        <w:gridCol w:w="15"/>
                        <w:gridCol w:w="1135"/>
                        <w:gridCol w:w="1024"/>
                        <w:gridCol w:w="212"/>
                        <w:gridCol w:w="598"/>
                      </w:tblGrid>
                      <w:tr w:rsidR="00225212" w:rsidRPr="00F14E8F" w:rsidTr="00E10F2D">
                        <w:trPr>
                          <w:trHeight w:val="308"/>
                        </w:trPr>
                        <w:tc>
                          <w:tcPr>
                            <w:tcW w:w="301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25212" w:rsidRPr="008B4D61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4D6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3312" w:type="dxa"/>
                            <w:gridSpan w:val="7"/>
                            <w:vAlign w:val="center"/>
                          </w:tcPr>
                          <w:p w:rsidR="00225212" w:rsidRPr="00784DE9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84DE9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NUEVO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 w:rsidR="00225212" w:rsidRPr="00784DE9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22" w:type="dxa"/>
                            <w:gridSpan w:val="7"/>
                            <w:vAlign w:val="center"/>
                          </w:tcPr>
                          <w:p w:rsidR="00225212" w:rsidRPr="006630EF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630EF">
                              <w:rPr>
                                <w:sz w:val="20"/>
                                <w:szCs w:val="20"/>
                                <w:lang w:val="es-ES"/>
                              </w:rPr>
                              <w:t>ARRASTRE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225212" w:rsidRPr="00E70C4A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225212" w:rsidRPr="00F14E8F" w:rsidTr="00E10F2D">
                        <w:trPr>
                          <w:trHeight w:val="286"/>
                        </w:trPr>
                        <w:tc>
                          <w:tcPr>
                            <w:tcW w:w="3017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225212" w:rsidRPr="008B4D61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4D6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DURACION</w:t>
                            </w:r>
                          </w:p>
                        </w:tc>
                        <w:tc>
                          <w:tcPr>
                            <w:tcW w:w="2288" w:type="dxa"/>
                            <w:gridSpan w:val="5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AÑ</w:t>
                            </w: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OS (MARQUE X)</w:t>
                            </w:r>
                          </w:p>
                        </w:tc>
                        <w:tc>
                          <w:tcPr>
                            <w:tcW w:w="2597" w:type="dxa"/>
                            <w:gridSpan w:val="7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2969" w:type="dxa"/>
                            <w:gridSpan w:val="4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FECHA TERMINO</w:t>
                            </w:r>
                          </w:p>
                        </w:tc>
                      </w:tr>
                      <w:tr w:rsidR="00225212" w:rsidRPr="00F14E8F" w:rsidTr="00E10F2D">
                        <w:trPr>
                          <w:trHeight w:val="265"/>
                        </w:trPr>
                        <w:tc>
                          <w:tcPr>
                            <w:tcW w:w="301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225212" w:rsidRPr="008B4D61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225212" w:rsidRPr="003A1E73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5" w:type="dxa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" w:type="dxa"/>
                            <w:vAlign w:val="center"/>
                          </w:tcPr>
                          <w:p w:rsidR="00225212" w:rsidRPr="00F83773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7" w:type="dxa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805" w:type="dxa"/>
                            <w:gridSpan w:val="3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970" w:type="dxa"/>
                            <w:gridSpan w:val="2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ANO</w:t>
                            </w:r>
                          </w:p>
                        </w:tc>
                      </w:tr>
                      <w:tr w:rsidR="00225212" w:rsidRPr="00F14E8F" w:rsidTr="00E10F2D">
                        <w:trPr>
                          <w:trHeight w:val="229"/>
                        </w:trPr>
                        <w:tc>
                          <w:tcPr>
                            <w:tcW w:w="301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225212" w:rsidRPr="008B4D61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225212" w:rsidRPr="00A358CC" w:rsidRDefault="00225212" w:rsidP="007D74C2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5" w:type="dxa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vAlign w:val="center"/>
                          </w:tcPr>
                          <w:p w:rsidR="00225212" w:rsidRPr="00F83773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vAlign w:val="center"/>
                          </w:tcPr>
                          <w:p w:rsidR="00225212" w:rsidRPr="00084B0A" w:rsidRDefault="00555CF4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805" w:type="dxa"/>
                            <w:gridSpan w:val="3"/>
                            <w:vAlign w:val="center"/>
                          </w:tcPr>
                          <w:p w:rsidR="00225212" w:rsidRPr="00084B0A" w:rsidRDefault="00555CF4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970" w:type="dxa"/>
                            <w:gridSpan w:val="2"/>
                            <w:vAlign w:val="center"/>
                          </w:tcPr>
                          <w:p w:rsidR="00225212" w:rsidRPr="00084B0A" w:rsidRDefault="00555CF4" w:rsidP="00084B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vAlign w:val="center"/>
                          </w:tcPr>
                          <w:p w:rsidR="00225212" w:rsidRPr="00084B0A" w:rsidRDefault="00555CF4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:rsidR="00225212" w:rsidRPr="00084B0A" w:rsidRDefault="00555CF4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vAlign w:val="center"/>
                          </w:tcPr>
                          <w:p w:rsidR="00225212" w:rsidRPr="00084B0A" w:rsidRDefault="00555CF4" w:rsidP="00084B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2017</w:t>
                            </w:r>
                          </w:p>
                        </w:tc>
                      </w:tr>
                      <w:tr w:rsidR="00225212" w:rsidRPr="00A50C08" w:rsidTr="00E10F2D">
                        <w:trPr>
                          <w:trHeight w:val="221"/>
                        </w:trPr>
                        <w:tc>
                          <w:tcPr>
                            <w:tcW w:w="3017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225212" w:rsidRPr="008B4D61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4D6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COSTO</w:t>
                            </w:r>
                          </w:p>
                        </w:tc>
                        <w:tc>
                          <w:tcPr>
                            <w:tcW w:w="2288" w:type="dxa"/>
                            <w:gridSpan w:val="5"/>
                            <w:vAlign w:val="center"/>
                          </w:tcPr>
                          <w:p w:rsidR="00225212" w:rsidRPr="004D4C34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MONEDA ORIGINAL</w:t>
                            </w:r>
                          </w:p>
                        </w:tc>
                        <w:tc>
                          <w:tcPr>
                            <w:tcW w:w="5566" w:type="dxa"/>
                            <w:gridSpan w:val="11"/>
                            <w:vAlign w:val="center"/>
                          </w:tcPr>
                          <w:p w:rsidR="00225212" w:rsidRPr="0047436B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36B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COSTO TOTAL</w:t>
                            </w:r>
                          </w:p>
                        </w:tc>
                      </w:tr>
                      <w:tr w:rsidR="00225212" w:rsidRPr="00A50C08" w:rsidTr="00E10F2D">
                        <w:trPr>
                          <w:trHeight w:val="1307"/>
                        </w:trPr>
                        <w:tc>
                          <w:tcPr>
                            <w:tcW w:w="301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225212" w:rsidRPr="008B4D61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  <w:gridSpan w:val="5"/>
                            <w:vAlign w:val="center"/>
                          </w:tcPr>
                          <w:p w:rsidR="00AE5833" w:rsidRDefault="00225212" w:rsidP="00AE58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0042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Pesos RD$)</w:t>
                            </w:r>
                            <w:r w:rsidR="00555CF4">
                              <w:rPr>
                                <w:lang w:val="es-ES"/>
                              </w:rPr>
                              <w:t xml:space="preserve">Contrapartida </w:t>
                            </w:r>
                            <w:r w:rsidR="00555CF4" w:rsidRPr="00555CF4">
                              <w:rPr>
                                <w:lang w:val="es-ES"/>
                              </w:rPr>
                              <w:t>RD$1,710,680.00</w:t>
                            </w:r>
                          </w:p>
                          <w:p w:rsidR="00555CF4" w:rsidRDefault="00AE5833" w:rsidP="00AE5833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  <w:r w:rsidR="00555CF4">
                              <w:rPr>
                                <w:lang w:val="es-ES"/>
                              </w:rPr>
                              <w:t>Cooperación</w:t>
                            </w:r>
                          </w:p>
                          <w:p w:rsidR="00555CF4" w:rsidRPr="00C0042D" w:rsidRDefault="00AE5833" w:rsidP="00AE5833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  <w:r w:rsidR="00555CF4" w:rsidRPr="00555CF4">
                              <w:rPr>
                                <w:lang w:val="es-ES"/>
                              </w:rPr>
                              <w:t xml:space="preserve">RD$5,892,692.00 </w:t>
                            </w:r>
                            <w:r w:rsidR="00555CF4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66" w:type="dxa"/>
                            <w:gridSpan w:val="11"/>
                            <w:vAlign w:val="center"/>
                          </w:tcPr>
                          <w:p w:rsidR="00225212" w:rsidRPr="00E10F2D" w:rsidRDefault="00555CF4" w:rsidP="00AE58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10F2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RD$7,603,372.00</w:t>
                            </w:r>
                          </w:p>
                        </w:tc>
                      </w:tr>
                      <w:tr w:rsidR="00225212" w:rsidRPr="00CE4BBC" w:rsidTr="00E10F2D">
                        <w:trPr>
                          <w:trHeight w:val="1014"/>
                        </w:trPr>
                        <w:tc>
                          <w:tcPr>
                            <w:tcW w:w="2478" w:type="dxa"/>
                            <w:shd w:val="clear" w:color="auto" w:fill="auto"/>
                            <w:vAlign w:val="center"/>
                          </w:tcPr>
                          <w:p w:rsidR="00225212" w:rsidRPr="00916CD2" w:rsidRDefault="00225212" w:rsidP="00F14E8F">
                            <w:pPr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16CD2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INDICADORES FISICOS</w:t>
                            </w:r>
                          </w:p>
                        </w:tc>
                        <w:tc>
                          <w:tcPr>
                            <w:tcW w:w="539" w:type="dxa"/>
                            <w:shd w:val="clear" w:color="auto" w:fill="auto"/>
                            <w:vAlign w:val="center"/>
                          </w:tcPr>
                          <w:p w:rsidR="00225212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4D6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  <w:p w:rsidR="00225212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2</w:t>
                            </w:r>
                          </w:p>
                          <w:p w:rsidR="00225212" w:rsidRPr="008B4D61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54" w:type="dxa"/>
                            <w:gridSpan w:val="16"/>
                            <w:vAlign w:val="center"/>
                          </w:tcPr>
                          <w:p w:rsidR="00A84C2E" w:rsidRPr="00A84C2E" w:rsidRDefault="00F63B13" w:rsidP="00A84C2E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A84C2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DO"/>
                              </w:rPr>
                              <w:t xml:space="preserve">Al final del proyecto se </w:t>
                            </w:r>
                            <w:r w:rsidR="00A84C2E" w:rsidRPr="00A84C2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DO"/>
                              </w:rPr>
                              <w:t>contaran con t</w:t>
                            </w:r>
                            <w:r w:rsidR="00A84C2E" w:rsidRPr="00A84C2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DO" w:eastAsia="en-029"/>
                              </w:rPr>
                              <w:t>écnicos y agro-empresarios  capacitados en gestión comercial.</w:t>
                            </w:r>
                            <w:r w:rsidR="00A84C2E" w:rsidRPr="00A84C2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DO" w:eastAsia="en-029"/>
                              </w:rPr>
                              <w:t xml:space="preserve"> </w:t>
                            </w:r>
                            <w:r w:rsidR="00A84C2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DO" w:eastAsia="en-029"/>
                              </w:rPr>
                              <w:t>A</w:t>
                            </w:r>
                            <w:r w:rsidR="00A84C2E" w:rsidRPr="00A84C2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DO" w:eastAsia="en-029"/>
                              </w:rPr>
                              <w:t>gro-negocios que cuentan con una estructura fortalecida con manual</w:t>
                            </w:r>
                            <w:r w:rsidR="00A84C2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DO" w:eastAsia="en-029"/>
                              </w:rPr>
                              <w:t xml:space="preserve"> </w:t>
                            </w:r>
                            <w:r w:rsidR="00A84C2E" w:rsidRPr="00A84C2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DO" w:eastAsia="en-029"/>
                              </w:rPr>
                              <w:t>para el manejo financiero en funcionamiento</w:t>
                            </w:r>
                            <w:r w:rsidR="00A84C2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DO" w:eastAsia="en-029"/>
                              </w:rPr>
                              <w:t>.</w:t>
                            </w:r>
                            <w:r w:rsidR="00A84C2E" w:rsidRPr="00A84C2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DO" w:eastAsia="en-029"/>
                              </w:rPr>
                              <w:t xml:space="preserve"> </w:t>
                            </w:r>
                            <w:r w:rsidR="00A84C2E" w:rsidRPr="00A84C2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DO" w:eastAsia="en-029"/>
                              </w:rPr>
                              <w:t>Técnicos y agro-empresarios capacitados en el cumplimiento de los requisitos del mercado de exportación.</w:t>
                            </w:r>
                          </w:p>
                          <w:p w:rsidR="00F63B13" w:rsidRPr="00A84C2E" w:rsidRDefault="00F63B13" w:rsidP="009F3EB2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DO"/>
                              </w:rPr>
                            </w:pPr>
                          </w:p>
                        </w:tc>
                      </w:tr>
                      <w:tr w:rsidR="00225212" w:rsidRPr="00CE4BBC" w:rsidTr="00E10F2D">
                        <w:trPr>
                          <w:trHeight w:val="450"/>
                        </w:trPr>
                        <w:tc>
                          <w:tcPr>
                            <w:tcW w:w="301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25212" w:rsidRPr="008B4D61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BENEFICIARIOS</w:t>
                            </w:r>
                          </w:p>
                        </w:tc>
                        <w:tc>
                          <w:tcPr>
                            <w:tcW w:w="7854" w:type="dxa"/>
                            <w:gridSpan w:val="16"/>
                            <w:vAlign w:val="center"/>
                          </w:tcPr>
                          <w:p w:rsidR="00225212" w:rsidRPr="00E10F2D" w:rsidRDefault="00555CF4" w:rsidP="00F56DC0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  <w:lang w:val="es-DO"/>
                              </w:rPr>
                            </w:pPr>
                            <w:r w:rsidRPr="00E10F2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DO"/>
                              </w:rPr>
                              <w:t xml:space="preserve">300 </w:t>
                            </w:r>
                            <w:r w:rsidRPr="00E10F2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DO"/>
                              </w:rPr>
                              <w:t>productores, 10 exportadores, 50 técnicos y oficiales del Gobierno dominicano.</w:t>
                            </w:r>
                          </w:p>
                        </w:tc>
                      </w:tr>
                      <w:tr w:rsidR="00225212" w:rsidRPr="00255FBC" w:rsidTr="00E10F2D">
                        <w:trPr>
                          <w:trHeight w:val="483"/>
                        </w:trPr>
                        <w:tc>
                          <w:tcPr>
                            <w:tcW w:w="3017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225212" w:rsidRPr="008B4D61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4D6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LOCALIZACION</w:t>
                            </w:r>
                          </w:p>
                        </w:tc>
                        <w:tc>
                          <w:tcPr>
                            <w:tcW w:w="4079" w:type="dxa"/>
                            <w:gridSpan w:val="10"/>
                            <w:vAlign w:val="center"/>
                          </w:tcPr>
                          <w:p w:rsidR="00225212" w:rsidRDefault="00225212" w:rsidP="004235A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PROVINCIA</w:t>
                            </w:r>
                          </w:p>
                          <w:p w:rsidR="00225212" w:rsidRPr="00B74236" w:rsidRDefault="00013174" w:rsidP="00B742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DO"/>
                              </w:rPr>
                            </w:pPr>
                            <w:r w:rsidRPr="00B742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DO"/>
                              </w:rPr>
                              <w:t>La Vega, Santiago y Valverde.</w:t>
                            </w:r>
                          </w:p>
                        </w:tc>
                        <w:tc>
                          <w:tcPr>
                            <w:tcW w:w="3775" w:type="dxa"/>
                            <w:gridSpan w:val="6"/>
                            <w:vAlign w:val="center"/>
                          </w:tcPr>
                          <w:p w:rsidR="00225212" w:rsidRDefault="00225212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4C34">
                              <w:rPr>
                                <w:sz w:val="20"/>
                                <w:szCs w:val="20"/>
                                <w:lang w:val="es-ES"/>
                              </w:rPr>
                              <w:t>MUNICIPIO</w:t>
                            </w:r>
                          </w:p>
                          <w:p w:rsidR="00255FBC" w:rsidRPr="004D4C34" w:rsidRDefault="00255FBC" w:rsidP="00F14E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225212" w:rsidRPr="00F56DC0" w:rsidTr="00E10F2D">
                        <w:trPr>
                          <w:gridAfter w:val="16"/>
                          <w:wAfter w:w="7854" w:type="dxa"/>
                          <w:trHeight w:val="437"/>
                        </w:trPr>
                        <w:tc>
                          <w:tcPr>
                            <w:tcW w:w="301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225212" w:rsidRPr="00424924" w:rsidRDefault="00225212" w:rsidP="00F14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225212" w:rsidRPr="00F56DC0" w:rsidTr="00E10F2D">
                        <w:trPr>
                          <w:trHeight w:val="497"/>
                        </w:trPr>
                        <w:tc>
                          <w:tcPr>
                            <w:tcW w:w="301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25212" w:rsidRPr="00A50C08" w:rsidRDefault="00225212" w:rsidP="00360F0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VICEMINISTERIO Y/O DEPTO. EJECUTOR </w:t>
                            </w:r>
                          </w:p>
                        </w:tc>
                        <w:tc>
                          <w:tcPr>
                            <w:tcW w:w="7854" w:type="dxa"/>
                            <w:gridSpan w:val="16"/>
                            <w:vAlign w:val="center"/>
                          </w:tcPr>
                          <w:p w:rsidR="00225212" w:rsidRPr="00F56DC0" w:rsidRDefault="00E10F2D" w:rsidP="00A50C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REDDOM</w:t>
                            </w:r>
                          </w:p>
                        </w:tc>
                      </w:tr>
                      <w:tr w:rsidR="00225212" w:rsidRPr="00CE4BBC" w:rsidTr="00E10F2D">
                        <w:trPr>
                          <w:trHeight w:val="340"/>
                        </w:trPr>
                        <w:tc>
                          <w:tcPr>
                            <w:tcW w:w="3017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225212" w:rsidRPr="00A50C08" w:rsidRDefault="00225212" w:rsidP="003319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CONTACTOS</w:t>
                            </w:r>
                          </w:p>
                        </w:tc>
                        <w:tc>
                          <w:tcPr>
                            <w:tcW w:w="7854" w:type="dxa"/>
                            <w:gridSpan w:val="16"/>
                            <w:vAlign w:val="center"/>
                          </w:tcPr>
                          <w:p w:rsidR="00225212" w:rsidRPr="00B24226" w:rsidRDefault="00E10F2D" w:rsidP="009F3EB2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NOMBRE: </w:t>
                            </w:r>
                            <w:r w:rsidRPr="00E10F2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Ing. Pilar Emilio </w:t>
                            </w:r>
                            <w:r w:rsidR="00A84C2E" w:rsidRPr="00E10F2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Ramírez</w:t>
                            </w:r>
                          </w:p>
                        </w:tc>
                      </w:tr>
                      <w:tr w:rsidR="00225212" w:rsidRPr="00FF6BD8" w:rsidTr="00E10F2D">
                        <w:trPr>
                          <w:trHeight w:val="497"/>
                        </w:trPr>
                        <w:tc>
                          <w:tcPr>
                            <w:tcW w:w="301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225212" w:rsidRDefault="00225212" w:rsidP="00360F0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854" w:type="dxa"/>
                            <w:gridSpan w:val="16"/>
                            <w:vAlign w:val="center"/>
                          </w:tcPr>
                          <w:p w:rsidR="00225212" w:rsidRPr="00B24226" w:rsidRDefault="00225212" w:rsidP="009F3EB2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Telef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.: </w:t>
                            </w:r>
                            <w:r w:rsidR="00E10F2D" w:rsidRPr="00E10F2D">
                              <w:rPr>
                                <w:sz w:val="20"/>
                                <w:szCs w:val="20"/>
                                <w:lang w:val="es-ES"/>
                              </w:rPr>
                              <w:t>(809) 338-0887</w:t>
                            </w:r>
                            <w:r w:rsidR="00E10F2D" w:rsidRPr="00E10F2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E10F2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E-mail: </w:t>
                            </w:r>
                            <w:hyperlink r:id="rId5" w:history="1">
                              <w:r w:rsidR="00E10F2D" w:rsidRPr="00DB5FFA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  <w:lang w:val="es-MX"/>
                                </w:rPr>
                                <w:t>pilar@fundacionreddom.org</w:t>
                              </w:r>
                            </w:hyperlink>
                            <w:r w:rsidR="00E10F2D" w:rsidRPr="00DB5FF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;</w:t>
                            </w:r>
                          </w:p>
                        </w:tc>
                      </w:tr>
                    </w:tbl>
                    <w:p w:rsidR="00225212" w:rsidRPr="000D16E9" w:rsidRDefault="00225212" w:rsidP="0022521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1EF6" w:rsidRPr="00225212" w:rsidRDefault="00CE4BBC" w:rsidP="00225212">
      <w:pPr>
        <w:rPr>
          <w:lang w:val="es-ES"/>
        </w:rPr>
      </w:pPr>
      <w:bookmarkStart w:id="0" w:name="_GoBack"/>
      <w:bookmarkEnd w:id="0"/>
      <w:r>
        <w:rPr>
          <w:noProof/>
          <w:sz w:val="20"/>
          <w:szCs w:val="20"/>
          <w:lang w:val="es-DO" w:eastAsia="es-DO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6619299" wp14:editId="7841CB0D">
                <wp:simplePos x="0" y="0"/>
                <wp:positionH relativeFrom="page">
                  <wp:posOffset>247650</wp:posOffset>
                </wp:positionH>
                <wp:positionV relativeFrom="page">
                  <wp:posOffset>2733676</wp:posOffset>
                </wp:positionV>
                <wp:extent cx="7176770" cy="1123950"/>
                <wp:effectExtent l="0" t="0" r="24130" b="19050"/>
                <wp:wrapNone/>
                <wp:docPr id="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6770" cy="11239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E27" w:rsidRPr="00017E27" w:rsidRDefault="00225212" w:rsidP="00017E27">
                            <w:pPr>
                              <w:rPr>
                                <w:sz w:val="20"/>
                                <w:szCs w:val="20"/>
                                <w:lang w:val="es-DO"/>
                              </w:rPr>
                            </w:pPr>
                            <w:r w:rsidRPr="002E7C04">
                              <w:rPr>
                                <w:i/>
                                <w:lang w:val="es-ES"/>
                              </w:rPr>
                              <w:t>DESCRIPCION</w:t>
                            </w:r>
                            <w:proofErr w:type="gramStart"/>
                            <w:r w:rsidRPr="000028D0">
                              <w:rPr>
                                <w:b/>
                                <w:i/>
                                <w:lang w:val="es-ES"/>
                              </w:rPr>
                              <w:t>:</w:t>
                            </w:r>
                            <w:r w:rsidR="00017E27" w:rsidRPr="00017E27">
                              <w:rPr>
                                <w:sz w:val="24"/>
                                <w:szCs w:val="24"/>
                                <w:lang w:val="es-DO"/>
                              </w:rPr>
                              <w:t>.</w:t>
                            </w:r>
                            <w:proofErr w:type="gramEnd"/>
                            <w:r w:rsidR="00017E27" w:rsidRPr="00017E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="00017E27" w:rsidRPr="00017E27">
                              <w:rPr>
                                <w:sz w:val="20"/>
                                <w:szCs w:val="20"/>
                                <w:lang w:val="es-DO"/>
                              </w:rPr>
                              <w:t>El presente proyecto está fundamentado en el concepto de cadena de valor como vehículo para el desarrollo de la competitividad de las pequeñas y medianas empresas agrícolas de la República Dominicana.  La estrategia principal está basada en el acompañamiento directo para el desarrollo de capacidades técnicas y de gestión, agregación de valor enfocado a segmentos del mercado, homogenización de la calidad y  posicionamiento estratégico a través de productos diferenciados.  En términos específicos, el proyecto proveerá el entrenamiento necesario y acompañará a las empresas</w:t>
                            </w:r>
                            <w:r w:rsidR="00017E27" w:rsidRPr="00017E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DO"/>
                              </w:rPr>
                              <w:t xml:space="preserve"> </w:t>
                            </w:r>
                            <w:r w:rsidR="00017E27" w:rsidRPr="00017E27">
                              <w:rPr>
                                <w:sz w:val="20"/>
                                <w:szCs w:val="20"/>
                                <w:lang w:val="es-DO"/>
                              </w:rPr>
                              <w:t>exportadoras en el establecimiento de sistemas administrativos, de gestión de calidad e inocuidad, y de comercialización que les permitan incrementar la productividad y acceder a segmentos de mercado diferenciados.</w:t>
                            </w:r>
                          </w:p>
                          <w:p w:rsidR="00225212" w:rsidRPr="00255FBC" w:rsidRDefault="00225212" w:rsidP="00255FBC">
                            <w:pPr>
                              <w:pStyle w:val="Headeing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9299" id="Text Box 476" o:spid="_x0000_s1028" type="#_x0000_t202" style="position:absolute;left:0;text-align:left;margin-left:19.5pt;margin-top:215.25pt;width:565.1pt;height:88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" filled="f" fillcolor="#eaf1dd" strokeweight="0" insetpen="t">
                <v:shadow color="#ccc"/>
                <o:lock v:ext="edit" shapetype="t"/>
                <v:textbox inset="2.85pt,2.85pt,2.85pt,2.85pt">
                  <w:txbxContent>
                    <w:p w:rsidR="00017E27" w:rsidRPr="00017E27" w:rsidRDefault="00225212" w:rsidP="00017E27">
                      <w:pPr>
                        <w:rPr>
                          <w:sz w:val="20"/>
                          <w:szCs w:val="20"/>
                          <w:lang w:val="es-DO"/>
                        </w:rPr>
                      </w:pPr>
                      <w:r w:rsidRPr="002E7C04">
                        <w:rPr>
                          <w:i/>
                          <w:lang w:val="es-ES"/>
                        </w:rPr>
                        <w:t>DESCRIPCION</w:t>
                      </w:r>
                      <w:proofErr w:type="gramStart"/>
                      <w:r w:rsidRPr="000028D0">
                        <w:rPr>
                          <w:b/>
                          <w:i/>
                          <w:lang w:val="es-ES"/>
                        </w:rPr>
                        <w:t>:</w:t>
                      </w:r>
                      <w:r w:rsidR="00017E27" w:rsidRPr="00017E27">
                        <w:rPr>
                          <w:sz w:val="24"/>
                          <w:szCs w:val="24"/>
                          <w:lang w:val="es-DO"/>
                        </w:rPr>
                        <w:t>.</w:t>
                      </w:r>
                      <w:proofErr w:type="gramEnd"/>
                      <w:r w:rsidR="00017E27" w:rsidRPr="00017E27">
                        <w:rPr>
                          <w:rFonts w:ascii="Arial" w:hAnsi="Arial" w:cs="Arial"/>
                          <w:sz w:val="24"/>
                          <w:szCs w:val="24"/>
                          <w:lang w:val="es-DO"/>
                        </w:rPr>
                        <w:t xml:space="preserve"> </w:t>
                      </w:r>
                      <w:r w:rsidR="00017E27" w:rsidRPr="00017E27">
                        <w:rPr>
                          <w:sz w:val="20"/>
                          <w:szCs w:val="20"/>
                          <w:lang w:val="es-DO"/>
                        </w:rPr>
                        <w:t>El presente proyecto está fundamentado en el concepto de cadena de valor como vehículo para el desarrollo de la competitividad de las pequeñas y medianas empresas agrícolas de la República Dominicana.  La estrategia principal está basada en el acompañamiento directo para el desarrollo de capacidades técnicas y de gestión, agregación de valor enfocado a segmentos del mercado, homogenización de la calidad y  posicionamiento estratégico a través de productos diferenciados.  En términos específicos, el proyecto proveerá el entrenamiento necesario y acompañará a las empresas</w:t>
                      </w:r>
                      <w:r w:rsidR="00017E27" w:rsidRPr="00017E27">
                        <w:rPr>
                          <w:rFonts w:ascii="Arial" w:hAnsi="Arial" w:cs="Arial"/>
                          <w:sz w:val="20"/>
                          <w:szCs w:val="20"/>
                          <w:lang w:val="es-DO"/>
                        </w:rPr>
                        <w:t xml:space="preserve"> </w:t>
                      </w:r>
                      <w:r w:rsidR="00017E27" w:rsidRPr="00017E27">
                        <w:rPr>
                          <w:sz w:val="20"/>
                          <w:szCs w:val="20"/>
                          <w:lang w:val="es-DO"/>
                        </w:rPr>
                        <w:t>exportadoras en el establecimiento de sistemas administrativos, de gestión de calidad e inocuidad, y de comercialización que les permitan incrementar la productividad y acceder a segmentos de mercado diferenciados.</w:t>
                      </w:r>
                    </w:p>
                    <w:p w:rsidR="00225212" w:rsidRPr="00255FBC" w:rsidRDefault="00225212" w:rsidP="00255FBC">
                      <w:pPr>
                        <w:pStyle w:val="Headeing1"/>
                        <w:rPr>
                          <w:rFonts w:ascii="Arial" w:hAnsi="Arial" w:cs="Arial"/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DE885C2" wp14:editId="1C602AA9">
                <wp:simplePos x="0" y="0"/>
                <wp:positionH relativeFrom="page">
                  <wp:posOffset>247650</wp:posOffset>
                </wp:positionH>
                <wp:positionV relativeFrom="page">
                  <wp:posOffset>2219325</wp:posOffset>
                </wp:positionV>
                <wp:extent cx="7186295" cy="438150"/>
                <wp:effectExtent l="0" t="0" r="14605" b="19050"/>
                <wp:wrapNone/>
                <wp:docPr id="11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86295" cy="4381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212" w:rsidRPr="00255FBC" w:rsidRDefault="00225212" w:rsidP="00255FBC">
                            <w:pPr>
                              <w:rPr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4C6483">
                              <w:rPr>
                                <w:b/>
                                <w:caps/>
                                <w:sz w:val="24"/>
                                <w:szCs w:val="24"/>
                                <w:lang w:val="es-ES"/>
                              </w:rPr>
                              <w:t>OBJETIVO</w:t>
                            </w:r>
                            <w:r w:rsidRPr="004C6483">
                              <w:rPr>
                                <w:caps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555CF4">
                              <w:rPr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="00555CF4" w:rsidRPr="00555CF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 objetivo del proyecto es: fortalecer la capacidad de los agro-negocios seleccionados para la gestión </w:t>
                            </w:r>
                            <w:r w:rsidR="00255FBC">
                              <w:rPr>
                                <w:sz w:val="24"/>
                                <w:szCs w:val="24"/>
                                <w:lang w:val="es-ES"/>
                              </w:rPr>
                              <w:t>comercial, técnica y financiera.</w:t>
                            </w:r>
                          </w:p>
                          <w:p w:rsidR="00225212" w:rsidRDefault="00225212" w:rsidP="00225212">
                            <w:pPr>
                              <w:rPr>
                                <w:cap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</w:t>
                            </w:r>
                          </w:p>
                          <w:p w:rsidR="00225212" w:rsidRPr="000F4486" w:rsidRDefault="00225212" w:rsidP="00225212">
                            <w:pPr>
                              <w:pStyle w:val="Direccin"/>
                              <w:rPr>
                                <w:cap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885C2" id="Text Box 490" o:spid="_x0000_s1029" type="#_x0000_t202" style="position:absolute;left:0;text-align:left;margin-left:19.5pt;margin-top:174.75pt;width:565.85pt;height:3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" filled="f" fillcolor="#eaf1dd" strokeweight="0" insetpen="t">
                <v:shadow color="#ccc"/>
                <o:lock v:ext="edit" shapetype="t"/>
                <v:textbox inset="2.85pt,2.85pt,2.85pt,2.85pt">
                  <w:txbxContent>
                    <w:p w:rsidR="00225212" w:rsidRPr="00255FBC" w:rsidRDefault="00225212" w:rsidP="00255FBC">
                      <w:pPr>
                        <w:rPr>
                          <w:sz w:val="24"/>
                          <w:szCs w:val="24"/>
                          <w:lang w:val="es-DO"/>
                        </w:rPr>
                      </w:pPr>
                      <w:r w:rsidRPr="004C6483">
                        <w:rPr>
                          <w:b/>
                          <w:caps/>
                          <w:sz w:val="24"/>
                          <w:szCs w:val="24"/>
                          <w:lang w:val="es-ES"/>
                        </w:rPr>
                        <w:t>OBJETIVO</w:t>
                      </w:r>
                      <w:r w:rsidRPr="004C6483">
                        <w:rPr>
                          <w:caps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555CF4">
                        <w:rPr>
                          <w:sz w:val="24"/>
                          <w:szCs w:val="24"/>
                          <w:lang w:val="es-ES"/>
                        </w:rPr>
                        <w:t>E</w:t>
                      </w:r>
                      <w:r w:rsidR="00555CF4" w:rsidRPr="00555CF4">
                        <w:rPr>
                          <w:sz w:val="24"/>
                          <w:szCs w:val="24"/>
                          <w:lang w:val="es-ES"/>
                        </w:rPr>
                        <w:t xml:space="preserve">l objetivo del proyecto es: fortalecer la capacidad de los agro-negocios seleccionados para la gestión </w:t>
                      </w:r>
                      <w:r w:rsidR="00255FBC">
                        <w:rPr>
                          <w:sz w:val="24"/>
                          <w:szCs w:val="24"/>
                          <w:lang w:val="es-ES"/>
                        </w:rPr>
                        <w:t>comercial, técnica y financiera.</w:t>
                      </w:r>
                    </w:p>
                    <w:p w:rsidR="00225212" w:rsidRDefault="00225212" w:rsidP="00225212">
                      <w:pPr>
                        <w:rPr>
                          <w:cap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</w:t>
                      </w:r>
                    </w:p>
                    <w:p w:rsidR="00225212" w:rsidRPr="000F4486" w:rsidRDefault="00225212" w:rsidP="00225212">
                      <w:pPr>
                        <w:pStyle w:val="Direccin"/>
                        <w:rPr>
                          <w:cap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21EF6" w:rsidRPr="00225212" w:rsidSect="00521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12"/>
    <w:rsid w:val="00013174"/>
    <w:rsid w:val="00017E27"/>
    <w:rsid w:val="001C2F5E"/>
    <w:rsid w:val="00225212"/>
    <w:rsid w:val="00255FBC"/>
    <w:rsid w:val="0051156B"/>
    <w:rsid w:val="00521EF6"/>
    <w:rsid w:val="00555CF4"/>
    <w:rsid w:val="008866C4"/>
    <w:rsid w:val="008B1DAC"/>
    <w:rsid w:val="00A84C2E"/>
    <w:rsid w:val="00AE5833"/>
    <w:rsid w:val="00B74236"/>
    <w:rsid w:val="00CE4BBC"/>
    <w:rsid w:val="00E04713"/>
    <w:rsid w:val="00E10F2D"/>
    <w:rsid w:val="00E20C5D"/>
    <w:rsid w:val="00EC15A7"/>
    <w:rsid w:val="00F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EDBB7-66FF-4ABD-AEAA-2F5AE026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1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225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ar"/>
    <w:qFormat/>
    <w:rsid w:val="00225212"/>
    <w:pPr>
      <w:keepNext w:val="0"/>
      <w:keepLines w:val="0"/>
      <w:spacing w:before="0" w:after="120" w:line="240" w:lineRule="auto"/>
      <w:jc w:val="left"/>
      <w:outlineLvl w:val="1"/>
    </w:pPr>
    <w:rPr>
      <w:rFonts w:ascii="Arial" w:eastAsia="Times New Roman" w:hAnsi="Arial" w:cs="Arial"/>
      <w:i/>
      <w:color w:val="666699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5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225212"/>
    <w:rPr>
      <w:rFonts w:ascii="Arial" w:eastAsia="Times New Roman" w:hAnsi="Arial" w:cs="Arial"/>
      <w:b/>
      <w:bCs/>
      <w:i/>
      <w:color w:val="666699"/>
      <w:kern w:val="28"/>
      <w:sz w:val="24"/>
      <w:szCs w:val="24"/>
    </w:rPr>
  </w:style>
  <w:style w:type="paragraph" w:customStyle="1" w:styleId="Direccin">
    <w:name w:val="Dirección"/>
    <w:basedOn w:val="Normal"/>
    <w:rsid w:val="0022521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styleId="Prrafodelista">
    <w:name w:val="List Paragraph"/>
    <w:basedOn w:val="Normal"/>
    <w:uiPriority w:val="99"/>
    <w:qFormat/>
    <w:rsid w:val="00225212"/>
    <w:pPr>
      <w:spacing w:after="0" w:line="240" w:lineRule="auto"/>
      <w:ind w:left="720"/>
      <w:contextualSpacing/>
      <w:jc w:val="center"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Headeing1">
    <w:name w:val="Headeing 1"/>
    <w:basedOn w:val="Normal"/>
    <w:uiPriority w:val="99"/>
    <w:rsid w:val="00225212"/>
    <w:pPr>
      <w:spacing w:after="0" w:line="240" w:lineRule="auto"/>
    </w:pPr>
    <w:rPr>
      <w:b/>
      <w:bCs/>
      <w:color w:val="auto"/>
      <w:kern w:val="0"/>
      <w:sz w:val="24"/>
      <w:szCs w:val="24"/>
      <w:lang w:val="es-CO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521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Sinespaciado">
    <w:name w:val="No Spacing"/>
    <w:uiPriority w:val="1"/>
    <w:qFormat/>
    <w:rsid w:val="00AE583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styleId="Hipervnculo">
    <w:name w:val="Hyperlink"/>
    <w:uiPriority w:val="99"/>
    <w:unhideWhenUsed/>
    <w:rsid w:val="00E10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ar@fundacionreddom.org" TargetMode="External"/><Relationship Id="rId4" Type="http://schemas.openxmlformats.org/officeDocument/2006/relationships/hyperlink" Target="mailto:pilar@fundacionreddom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Formulario</dc:creator>
  <cp:lastModifiedBy>Wadia Chantal</cp:lastModifiedBy>
  <cp:revision>3</cp:revision>
  <dcterms:created xsi:type="dcterms:W3CDTF">2016-05-24T18:41:00Z</dcterms:created>
  <dcterms:modified xsi:type="dcterms:W3CDTF">2016-05-24T19:07:00Z</dcterms:modified>
</cp:coreProperties>
</file>