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B921B0" w:rsidP="001F6322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CFBDD89" wp14:editId="256EAECE">
                <wp:simplePos x="0" y="0"/>
                <wp:positionH relativeFrom="column">
                  <wp:posOffset>3895725</wp:posOffset>
                </wp:positionH>
                <wp:positionV relativeFrom="paragraph">
                  <wp:posOffset>-581025</wp:posOffset>
                </wp:positionV>
                <wp:extent cx="2447925" cy="701040"/>
                <wp:effectExtent l="0" t="0" r="2857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5"/>
                            <a:chOff x="9151" y="720"/>
                            <a:chExt cx="2009" cy="748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9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18"/>
                                  </w:rPr>
                                </w:sdtEndPr>
                                <w:sdtContent>
                                  <w:p w:rsidR="001F6322" w:rsidRPr="00B55169" w:rsidRDefault="00B921B0" w:rsidP="001F6322">
                                    <w:pPr>
                                      <w:jc w:val="center"/>
                                    </w:pPr>
                                    <w:r w:rsidRPr="00B55169">
                                      <w:rPr>
                                        <w:rStyle w:val="Style2"/>
                                        <w:sz w:val="18"/>
                                      </w:rPr>
                                      <w:t>AGRICULTURA-CCC-LPN-2019</w:t>
                                    </w:r>
                                    <w:r w:rsidR="00B55169" w:rsidRPr="00B55169">
                                      <w:rPr>
                                        <w:rStyle w:val="Style2"/>
                                        <w:sz w:val="18"/>
                                      </w:rPr>
                                      <w:t>-0018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BDD89" id="Grupo 10" o:spid="_x0000_s1026" style="position:absolute;margin-left:306.75pt;margin-top:-45.75pt;width:192.7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805" coordorigin="9151,720" coordsize="2009,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18"/>
                            </w:rPr>
                          </w:sdtEndPr>
                          <w:sdtContent>
                            <w:p w:rsidR="001F6322" w:rsidRPr="00B55169" w:rsidRDefault="00B921B0" w:rsidP="001F6322">
                              <w:pPr>
                                <w:jc w:val="center"/>
                              </w:pPr>
                              <w:r w:rsidRPr="00B55169">
                                <w:rPr>
                                  <w:rStyle w:val="Style2"/>
                                  <w:sz w:val="18"/>
                                </w:rPr>
                                <w:t>AGRICULTURA-CCC-LPN-2019</w:t>
                              </w:r>
                              <w:r w:rsidR="00B55169" w:rsidRPr="00B55169">
                                <w:rPr>
                                  <w:rStyle w:val="Style2"/>
                                  <w:sz w:val="18"/>
                                </w:rPr>
                                <w:t>-0018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D0245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33D11736" wp14:editId="77744CD5">
            <wp:simplePos x="0" y="0"/>
            <wp:positionH relativeFrom="margin">
              <wp:posOffset>2513330</wp:posOffset>
            </wp:positionH>
            <wp:positionV relativeFrom="margin">
              <wp:posOffset>-551815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20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87316" wp14:editId="1D73E9FD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B84910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5647DE8D" wp14:editId="1E31BDC3">
                                      <wp:extent cx="938530" cy="838200"/>
                                      <wp:effectExtent l="0" t="0" r="0" b="0"/>
                                      <wp:docPr id="1" name="Imagen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5"/>
                                              <pic:cNvPicPr/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38530" cy="838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87316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B84910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647DE8D" wp14:editId="1E31BDC3">
                                <wp:extent cx="938530" cy="838200"/>
                                <wp:effectExtent l="0" t="0" r="0" b="0"/>
                                <wp:docPr id="1" name="Imagen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/>
                                        <pic:cNvPicPr/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853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B84910" w:rsidP="001F632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7FB48" wp14:editId="1A6FE62E">
                <wp:simplePos x="0" y="0"/>
                <wp:positionH relativeFrom="column">
                  <wp:posOffset>1304925</wp:posOffset>
                </wp:positionH>
                <wp:positionV relativeFrom="paragraph">
                  <wp:posOffset>64770</wp:posOffset>
                </wp:positionV>
                <wp:extent cx="3209925" cy="43815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B84910" w:rsidRDefault="003F740C" w:rsidP="00B84910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  <w:sz w:val="32"/>
                                </w:rPr>
                              </w:sdtEndPr>
                              <w:sdtContent>
                                <w:r w:rsidR="00B84910" w:rsidRPr="00B84910"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Ministerio de Agricultura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FB48" id="Cuadro de texto 6" o:spid="_x0000_s1033" type="#_x0000_t202" style="position:absolute;margin-left:102.75pt;margin-top:5.1pt;width:252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" stroked="f">
                <v:textbox>
                  <w:txbxContent>
                    <w:p w:rsidR="001F6322" w:rsidRPr="00B84910" w:rsidRDefault="003F740C" w:rsidP="00B84910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  <w:sz w:val="32"/>
                          </w:rPr>
                        </w:sdtEndPr>
                        <w:sdtContent>
                          <w:r w:rsidR="00B84910" w:rsidRPr="00B84910">
                            <w:rPr>
                              <w:rStyle w:val="Style6"/>
                              <w:sz w:val="32"/>
                              <w:szCs w:val="24"/>
                            </w:rPr>
                            <w:t>Ministerio de Agricultura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85FE0" wp14:editId="6B82FC4C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3F740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5FE0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3F740C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4D0245" w:rsidP="001F632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A5B0A" wp14:editId="276374B0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1945640" cy="277495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5B0A" id="Cuadro de texto 3" o:spid="_x0000_s1035" type="#_x0000_t202" style="position:absolute;margin-left:0;margin-top:20.85pt;width:153.2pt;height:21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e+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354AE" wp14:editId="7054758B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54AE" id="Cuadro de texto 4" o:spid="_x0000_s1036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Qow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cxc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OzlCjC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BF2" w:rsidRDefault="00E93BF2">
      <w:pPr>
        <w:spacing w:after="0" w:line="240" w:lineRule="auto"/>
      </w:pPr>
      <w:r>
        <w:separator/>
      </w:r>
    </w:p>
  </w:endnote>
  <w:endnote w:type="continuationSeparator" w:id="0">
    <w:p w:rsidR="00E93BF2" w:rsidRDefault="00E9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3F740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F740C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3F740C">
    <w:pPr>
      <w:pStyle w:val="Piedepgina"/>
      <w:rPr>
        <w:rFonts w:ascii="Arial Narrow" w:hAnsi="Arial Narrow"/>
        <w:sz w:val="12"/>
      </w:rPr>
    </w:pPr>
  </w:p>
  <w:p w:rsidR="00CA0E82" w:rsidRDefault="003F740C">
    <w:pPr>
      <w:pStyle w:val="Piedepgina"/>
      <w:rPr>
        <w:rFonts w:ascii="Arial Narrow" w:hAnsi="Arial Narrow"/>
        <w:sz w:val="12"/>
      </w:rPr>
    </w:pPr>
  </w:p>
  <w:p w:rsidR="00CA0E82" w:rsidRDefault="003F740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BF2" w:rsidRDefault="00E93BF2">
      <w:pPr>
        <w:spacing w:after="0" w:line="240" w:lineRule="auto"/>
      </w:pPr>
      <w:r>
        <w:separator/>
      </w:r>
    </w:p>
  </w:footnote>
  <w:footnote w:type="continuationSeparator" w:id="0">
    <w:p w:rsidR="00E93BF2" w:rsidRDefault="00E9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F740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3F740C" w:rsidRPr="003F740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F740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3F740C" w:rsidRPr="003F740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F740C"/>
    <w:rsid w:val="00492A51"/>
    <w:rsid w:val="004966F6"/>
    <w:rsid w:val="004B34B9"/>
    <w:rsid w:val="004D0245"/>
    <w:rsid w:val="005F4F87"/>
    <w:rsid w:val="00694209"/>
    <w:rsid w:val="00795822"/>
    <w:rsid w:val="00844CD1"/>
    <w:rsid w:val="00B55169"/>
    <w:rsid w:val="00B84910"/>
    <w:rsid w:val="00B921B0"/>
    <w:rsid w:val="00E93BF2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E7EC4903-EA26-459E-9D53-5291534D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169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Maria Nuñez</cp:lastModifiedBy>
  <cp:revision>2</cp:revision>
  <dcterms:created xsi:type="dcterms:W3CDTF">2019-10-28T19:52:00Z</dcterms:created>
  <dcterms:modified xsi:type="dcterms:W3CDTF">2019-10-28T19:52:00Z</dcterms:modified>
</cp:coreProperties>
</file>